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B650" w14:textId="24A5BE92" w:rsidR="00110232" w:rsidRPr="007A531E" w:rsidRDefault="00110232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52"/>
          <w:szCs w:val="52"/>
        </w:rPr>
      </w:pPr>
      <w:r w:rsidRPr="007A531E">
        <w:rPr>
          <w:rFonts w:asciiTheme="minorHAnsi" w:hAnsiTheme="minorHAnsi" w:cstheme="minorHAnsi"/>
          <w:b/>
          <w:bCs/>
          <w:color w:val="000000" w:themeColor="text1"/>
          <w:sz w:val="52"/>
          <w:szCs w:val="52"/>
        </w:rPr>
        <w:t>John Leger</w:t>
      </w:r>
    </w:p>
    <w:p w14:paraId="4E4CC0AC" w14:textId="282565E6" w:rsidR="003E51A3" w:rsidRDefault="0088340E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Visionary and </w:t>
      </w:r>
      <w:r w:rsidR="0078525E">
        <w:rPr>
          <w:rFonts w:asciiTheme="minorHAnsi" w:hAnsiTheme="minorHAnsi" w:cstheme="minorHAnsi"/>
          <w:color w:val="000000" w:themeColor="text1"/>
          <w:sz w:val="24"/>
          <w:szCs w:val="24"/>
        </w:rPr>
        <w:t>Transformational Leader</w:t>
      </w:r>
    </w:p>
    <w:p w14:paraId="071159F4" w14:textId="53EE57ED" w:rsidR="0078525E" w:rsidRDefault="00B10183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57910D" wp14:editId="3F49C2A9">
            <wp:simplePos x="0" y="0"/>
            <wp:positionH relativeFrom="column">
              <wp:posOffset>-209550</wp:posOffset>
            </wp:positionH>
            <wp:positionV relativeFrom="paragraph">
              <wp:posOffset>237490</wp:posOffset>
            </wp:positionV>
            <wp:extent cx="171450" cy="171450"/>
            <wp:effectExtent l="0" t="0" r="0" b="0"/>
            <wp:wrapNone/>
            <wp:docPr id="1353545586" name="Graphic 11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45586" name="Graphic 1353545586" descr="User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EB45A" w14:textId="6E28E926" w:rsidR="00486725" w:rsidRDefault="00F70F65" w:rsidP="00371DAE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70F6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Profile</w:t>
      </w:r>
    </w:p>
    <w:p w14:paraId="1181DEF9" w14:textId="39E7064E" w:rsidR="007A531E" w:rsidRDefault="007A531E" w:rsidP="007A531E">
      <w:pPr>
        <w:pStyle w:val="BodyText"/>
        <w:spacing w:before="10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71FF">
        <w:rPr>
          <w:rFonts w:asciiTheme="minorHAnsi" w:hAnsiTheme="minorHAnsi" w:cstheme="minorHAnsi"/>
          <w:color w:val="000000" w:themeColor="text1"/>
          <w:sz w:val="20"/>
          <w:szCs w:val="20"/>
        </w:rPr>
        <w:t>Highly creative visionary executive with 20+ years of leadership experience driving transformative web marketing strategies, scaling revenue growth, and optimizing customer acquisition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by empowering</w:t>
      </w:r>
      <w:r w:rsidRPr="005171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high-performing cross-functional teams, fostering innovation, and delivering measurable outcomes for enterprise B2B SaaS companies.</w:t>
      </w:r>
    </w:p>
    <w:p w14:paraId="76F09315" w14:textId="1A76AA5F" w:rsidR="004C51DB" w:rsidRDefault="004C51DB" w:rsidP="007A531E">
      <w:pPr>
        <w:pStyle w:val="BodyText"/>
        <w:spacing w:before="10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2C168B" w14:textId="5572B775" w:rsidR="004C51DB" w:rsidRPr="004C51DB" w:rsidRDefault="004C51DB" w:rsidP="007A531E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F7F6D3" wp14:editId="060E14AF">
            <wp:simplePos x="0" y="0"/>
            <wp:positionH relativeFrom="column">
              <wp:posOffset>-203200</wp:posOffset>
            </wp:positionH>
            <wp:positionV relativeFrom="paragraph">
              <wp:posOffset>55880</wp:posOffset>
            </wp:positionV>
            <wp:extent cx="152400" cy="152400"/>
            <wp:effectExtent l="0" t="0" r="0" b="0"/>
            <wp:wrapNone/>
            <wp:docPr id="34415119" name="Graphic 12" descr="Briefca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5119" name="Graphic 34415119" descr="Briefcase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1D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Employment History</w:t>
      </w:r>
    </w:p>
    <w:p w14:paraId="09958BAD" w14:textId="7B511C82" w:rsidR="003170DB" w:rsidRPr="00A43FB3" w:rsidRDefault="00152A0B" w:rsidP="00B96CD9">
      <w:pPr>
        <w:tabs>
          <w:tab w:val="left" w:pos="9365"/>
        </w:tabs>
        <w:spacing w:before="25"/>
        <w:rPr>
          <w:rFonts w:asciiTheme="minorHAnsi" w:hAnsiTheme="minorHAnsi" w:cstheme="minorHAnsi"/>
          <w:color w:val="000000" w:themeColor="text1"/>
        </w:rPr>
      </w:pPr>
      <w:r w:rsidRPr="00A314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</w:t>
      </w:r>
      <w:r w:rsidR="00A804F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enior</w:t>
      </w:r>
      <w:r w:rsidRPr="00A314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Director,</w:t>
      </w:r>
      <w:r w:rsidRPr="00A314FD">
        <w:rPr>
          <w:rFonts w:asciiTheme="minorHAnsi" w:hAnsiTheme="minorHAnsi"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A314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Web</w:t>
      </w:r>
      <w:r w:rsidRPr="00A314FD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 Content </w:t>
      </w:r>
      <w:r w:rsidRPr="00A314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Strategy &amp; UX</w:t>
      </w: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314FD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3170DB" w:rsidRPr="00CB7BB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Automation</w:t>
      </w:r>
      <w:r w:rsidR="003170DB" w:rsidRPr="00CB7BB5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 xml:space="preserve"> </w:t>
      </w:r>
      <w:r w:rsidR="003170DB" w:rsidRPr="00CB7BB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Anywhere</w:t>
      </w:r>
      <w:r w:rsidR="003170DB" w:rsidRPr="00CB7B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3170DB" w:rsidRPr="00CB7BB5">
        <w:rPr>
          <w:rFonts w:asciiTheme="minorHAnsi" w:hAnsiTheme="minorHAnsi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="003170DB"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San</w:t>
      </w:r>
      <w:r w:rsidR="003170DB" w:rsidRPr="00CB7BB5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="003170DB"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Jose,</w:t>
      </w:r>
      <w:r w:rsidR="003170DB" w:rsidRPr="00CB7BB5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CA</w:t>
      </w:r>
      <w:r w:rsidR="003170DB"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A314FD" w:rsidRPr="000858CB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November </w:t>
      </w:r>
      <w:r w:rsidR="003170DB" w:rsidRPr="000858CB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2022 </w:t>
      </w:r>
      <w:r w:rsidR="00A314FD" w:rsidRPr="000858CB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>—</w:t>
      </w:r>
      <w:r w:rsidR="003170DB" w:rsidRPr="000858CB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 </w:t>
      </w:r>
      <w:r w:rsidR="00A314FD" w:rsidRPr="000858CB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March </w:t>
      </w:r>
      <w:r w:rsidR="003170DB" w:rsidRPr="000858CB">
        <w:rPr>
          <w:rFonts w:asciiTheme="minorHAnsi" w:hAnsiTheme="minorHAnsi" w:cstheme="minorHAnsi"/>
          <w:bCs/>
          <w:color w:val="7F7F7F" w:themeColor="text1" w:themeTint="80"/>
          <w:spacing w:val="-2"/>
          <w:sz w:val="20"/>
          <w:szCs w:val="20"/>
        </w:rPr>
        <w:t>2025</w:t>
      </w:r>
      <w:r w:rsidR="00366FE2">
        <w:rPr>
          <w:rFonts w:asciiTheme="minorHAnsi" w:hAnsiTheme="minorHAnsi" w:cstheme="minorHAnsi"/>
          <w:bCs/>
          <w:color w:val="808080" w:themeColor="background1" w:themeShade="80"/>
          <w:spacing w:val="-2"/>
          <w:sz w:val="20"/>
          <w:szCs w:val="20"/>
        </w:rPr>
        <w:br/>
      </w:r>
    </w:p>
    <w:p w14:paraId="301D06D6" w14:textId="6455BBEE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Identified optimization opportunities for </w:t>
      </w:r>
      <w:r w:rsidR="00327B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891D75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orporate </w:t>
      </w:r>
      <w:r w:rsidR="00327B34">
        <w:rPr>
          <w:rFonts w:asciiTheme="minorHAnsi" w:hAnsiTheme="minorHAnsi" w:cstheme="minorHAnsi"/>
          <w:color w:val="000000" w:themeColor="text1"/>
          <w:sz w:val="20"/>
          <w:szCs w:val="20"/>
        </w:rPr>
        <w:t>website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increasing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engagement rate by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27.6% YoY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site-wide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conversion rate by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42.9% YoY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and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total time on site by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51.8% YoY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49C1A1B" w14:textId="39973C42" w:rsid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Organized Conversion Rate Optimization (CRO) initiatives, including A/B testing and personalization, </w:t>
      </w:r>
      <w:r w:rsidR="00DC0D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which resulted in a </w:t>
      </w:r>
      <w:r w:rsidR="00DC0DD8" w:rsidRPr="00A067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100%</w:t>
      </w:r>
      <w:r w:rsidR="00A067A8" w:rsidRPr="00A067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YoY</w:t>
      </w:r>
      <w:r w:rsidR="00DC0DD8" w:rsidRPr="00A067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C0DD8">
        <w:rPr>
          <w:rFonts w:asciiTheme="minorHAnsi" w:hAnsiTheme="minorHAnsi" w:cstheme="minorHAnsi"/>
          <w:color w:val="000000" w:themeColor="text1"/>
          <w:sz w:val="20"/>
          <w:szCs w:val="20"/>
        </w:rPr>
        <w:t>increase in click-through rates,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increasing </w:t>
      </w:r>
      <w:r w:rsidR="00891D75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arketing-influenced pipeline</w:t>
      </w:r>
      <w:r w:rsidR="00327B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MQLs</w:t>
      </w:r>
      <w:r w:rsidR="00327B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D0A9C2F" w14:textId="64930984" w:rsidR="007152B1" w:rsidRDefault="007152B1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Streamlined updates by empowering cross-functional teams, reducing web engineering dependencies by 15%</w:t>
      </w:r>
      <w:r w:rsidR="00B753C2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accelerating time-to-market for critical content by 75%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3A259E5" w14:textId="68CD08F6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Collaborated with the </w:t>
      </w:r>
      <w:r w:rsidR="00507818">
        <w:rPr>
          <w:rFonts w:asciiTheme="minorHAnsi" w:hAnsiTheme="minorHAnsi" w:cstheme="minorHAnsi"/>
          <w:color w:val="000000" w:themeColor="text1"/>
          <w:sz w:val="20"/>
          <w:szCs w:val="20"/>
        </w:rPr>
        <w:t>Executive Team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, VPs, Digital Marketing, Product Ma</w:t>
      </w:r>
      <w:r w:rsidR="00507818">
        <w:rPr>
          <w:rFonts w:asciiTheme="minorHAnsi" w:hAnsiTheme="minorHAnsi" w:cstheme="minorHAnsi"/>
          <w:color w:val="000000" w:themeColor="text1"/>
          <w:sz w:val="20"/>
          <w:szCs w:val="20"/>
        </w:rPr>
        <w:t>rketing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and IT to optimize sales funnel performance, refine forecasting, and </w:t>
      </w:r>
      <w:r w:rsidR="000212C9"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align</w:t>
      </w:r>
      <w:r w:rsidR="005078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upselling opportunities.</w:t>
      </w:r>
    </w:p>
    <w:p w14:paraId="165F891A" w14:textId="77777777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Chaired a monthly web council to break down silos across web properties, ensuring operational excellence, adherence to brand standards, and driving cross-promotion opportunities.</w:t>
      </w:r>
    </w:p>
    <w:p w14:paraId="6A1B54ED" w14:textId="77777777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Leveraged AI and automation to streamline reporting, marketing automation, and content creation, enhancing efficiency and scalability.</w:t>
      </w:r>
    </w:p>
    <w:p w14:paraId="72416390" w14:textId="73D590B3" w:rsidR="00817FF3" w:rsidRPr="00817FF3" w:rsidRDefault="00817FF3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Built and led an award-winning, agile, cross-functional team, including SEO, CRO, UI/UX Designers, Project Managers, Content Strategists, Copywriters, Web Engineering, QA, DevOps, and Analytics.</w:t>
      </w:r>
    </w:p>
    <w:p w14:paraId="57BAE44A" w14:textId="06332DEC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Mentored high-performing teams, fostering professional development through 1:1 coaching, strategic thinking, performance metrics, continuous improvement, and problem-solving skills.</w:t>
      </w:r>
    </w:p>
    <w:p w14:paraId="37D4D8E1" w14:textId="77777777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Enhanced user experience (UX) through user testing, optimizing messaging, design, and layout while ensuring WCAG 2.1 AA compliance.</w:t>
      </w:r>
    </w:p>
    <w:p w14:paraId="7B90FC16" w14:textId="77777777" w:rsidR="00366FE2" w:rsidRPr="00366FE2" w:rsidRDefault="00366FE2" w:rsidP="0041644B">
      <w:pPr>
        <w:pStyle w:val="ListParagraph"/>
        <w:numPr>
          <w:ilvl w:val="0"/>
          <w:numId w:val="26"/>
        </w:numPr>
        <w:tabs>
          <w:tab w:val="clear" w:pos="720"/>
        </w:tabs>
        <w:spacing w:before="0" w:line="279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>Monitored and reported web performance to executive leadership using Google Search Console, GA4, GTM, and Looker Studio to drive data-driven decision-making.</w:t>
      </w:r>
    </w:p>
    <w:p w14:paraId="5414AE0F" w14:textId="77777777" w:rsidR="003170DB" w:rsidRDefault="003170DB" w:rsidP="003170DB">
      <w:pPr>
        <w:pStyle w:val="ListParagraph"/>
        <w:spacing w:before="0" w:line="279" w:lineRule="exact"/>
        <w:ind w:left="5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D6D92F" w14:textId="1FB7D0B5" w:rsidR="00BB61DF" w:rsidRPr="007A531E" w:rsidRDefault="00BB61DF" w:rsidP="00BB61DF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52"/>
          <w:szCs w:val="52"/>
        </w:rPr>
      </w:pPr>
    </w:p>
    <w:p w14:paraId="05569294" w14:textId="71E98FD6" w:rsidR="00BB61DF" w:rsidRDefault="00BB61DF" w:rsidP="00BB61DF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41FB93" w14:textId="214610FB" w:rsidR="00BB61DF" w:rsidRDefault="00BB61DF" w:rsidP="00BB61DF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1F01" w14:textId="46F0DC73" w:rsidR="00BB61DF" w:rsidRDefault="00770034" w:rsidP="00BB61DF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Details</w:t>
      </w:r>
    </w:p>
    <w:p w14:paraId="224DE57C" w14:textId="010E3623" w:rsidR="00DD5DB0" w:rsidRDefault="00DD5DB0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9804 Deer Ridge Drive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110232" w:rsidRPr="008B70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Ooltewah,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Tennessee 37363</w:t>
      </w:r>
      <w:r w:rsidR="00110232" w:rsidRPr="008B70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101825A" w14:textId="77777777" w:rsidR="00C24BBC" w:rsidRPr="00C2526C" w:rsidRDefault="00C24BBC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</w:pPr>
      <w:r w:rsidRPr="00C2526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(</w:t>
      </w:r>
      <w:r w:rsidR="00110232" w:rsidRPr="00C2526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423</w:t>
      </w:r>
      <w:r w:rsidRPr="00C2526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) </w:t>
      </w:r>
      <w:r w:rsidR="00110232" w:rsidRPr="00C2526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667-</w:t>
      </w:r>
      <w:r w:rsidR="00110232" w:rsidRPr="00C2526C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4076 </w:t>
      </w:r>
    </w:p>
    <w:p w14:paraId="4AA979A0" w14:textId="77777777" w:rsidR="00C24BBC" w:rsidRDefault="00C24BBC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</w:pPr>
    </w:p>
    <w:p w14:paraId="5D2A09CE" w14:textId="7D8F7269" w:rsidR="00110232" w:rsidRPr="00E564EC" w:rsidRDefault="00110232" w:rsidP="00C2526C">
      <w:pPr>
        <w:pStyle w:val="BodyText"/>
        <w:spacing w:before="4"/>
        <w:ind w:left="0" w:right="40" w:firstLine="0"/>
        <w:rPr>
          <w:color w:val="2296EF"/>
          <w:sz w:val="20"/>
          <w:szCs w:val="20"/>
        </w:rPr>
      </w:pPr>
      <w:hyperlink r:id="rId11" w:history="1">
        <w:r w:rsidRPr="00E564EC">
          <w:rPr>
            <w:rStyle w:val="Hyperlink"/>
            <w:rFonts w:asciiTheme="minorHAnsi" w:hAnsiTheme="minorHAnsi" w:cstheme="minorHAnsi"/>
            <w:color w:val="2296EF"/>
            <w:spacing w:val="-2"/>
            <w:sz w:val="20"/>
            <w:szCs w:val="20"/>
            <w:u w:val="none"/>
          </w:rPr>
          <w:t>john@johnlegerfamily.com</w:t>
        </w:r>
      </w:hyperlink>
      <w:r w:rsidRPr="00E564EC">
        <w:rPr>
          <w:rFonts w:asciiTheme="minorHAnsi" w:hAnsiTheme="minorHAnsi" w:cstheme="minorHAnsi"/>
          <w:color w:val="2296EF"/>
          <w:spacing w:val="-2"/>
          <w:sz w:val="20"/>
          <w:szCs w:val="20"/>
        </w:rPr>
        <w:t xml:space="preserve"> </w:t>
      </w:r>
    </w:p>
    <w:p w14:paraId="30C70F82" w14:textId="77777777" w:rsidR="00110232" w:rsidRDefault="00110232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7700CBBD" w14:textId="556A3284" w:rsidR="00046390" w:rsidRDefault="00046390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Skills</w:t>
      </w:r>
    </w:p>
    <w:p w14:paraId="64223A82" w14:textId="10E1A2F9" w:rsidR="008D4474" w:rsidRPr="00BA6116" w:rsidRDefault="000154D6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Strategic </w:t>
      </w:r>
      <w:r w:rsidR="008D4474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Leadership</w:t>
      </w: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&amp; Vision</w:t>
      </w:r>
    </w:p>
    <w:p w14:paraId="102B7395" w14:textId="495EFA64" w:rsidR="008D4474" w:rsidRPr="00BA6116" w:rsidRDefault="002F0CF2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B8B787" wp14:editId="0AF2372D">
                <wp:simplePos x="0" y="0"/>
                <wp:positionH relativeFrom="column">
                  <wp:posOffset>8972</wp:posOffset>
                </wp:positionH>
                <wp:positionV relativeFrom="paragraph">
                  <wp:posOffset>26670</wp:posOffset>
                </wp:positionV>
                <wp:extent cx="1803400" cy="71120"/>
                <wp:effectExtent l="0" t="0" r="6350" b="5080"/>
                <wp:wrapNone/>
                <wp:docPr id="849609901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1120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16511" w14:textId="77777777" w:rsidR="002F0CF2" w:rsidRPr="00583489" w:rsidRDefault="002F0CF2" w:rsidP="002F0CF2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8B787" id="Rectangle: Rounded Corners 13" o:spid="_x0000_s1026" style="position:absolute;margin-left:.7pt;margin-top:2.1pt;width:142pt;height: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" fillcolor="#2296ef" stroked="f" strokeweight="2pt">
                <v:textbox>
                  <w:txbxContent>
                    <w:p w14:paraId="2F116511" w14:textId="77777777" w:rsidR="002F0CF2" w:rsidRPr="00583489" w:rsidRDefault="002F0CF2" w:rsidP="002F0CF2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8D4474"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6D8CB" wp14:editId="4F6A703E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204896487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675A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6D8CB" id="_x0000_s1027" style="position:absolute;margin-left:.4pt;margin-top:2.3pt;width:142.5pt;height: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H5hK/eQAgAAdQ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794A675A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0D21C" w14:textId="17B5886B" w:rsidR="008D4474" w:rsidRPr="00BA6116" w:rsidRDefault="000154D6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Content Strategy &amp; Governance</w:t>
      </w:r>
    </w:p>
    <w:p w14:paraId="2DA949A6" w14:textId="00E833AF" w:rsidR="008D4474" w:rsidRPr="00BA6116" w:rsidRDefault="0066054D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0D9E7" wp14:editId="1052E177">
                <wp:simplePos x="0" y="0"/>
                <wp:positionH relativeFrom="column">
                  <wp:posOffset>8255</wp:posOffset>
                </wp:positionH>
                <wp:positionV relativeFrom="paragraph">
                  <wp:posOffset>25718</wp:posOffset>
                </wp:positionV>
                <wp:extent cx="1606807" cy="66675"/>
                <wp:effectExtent l="0" t="0" r="0" b="9525"/>
                <wp:wrapNone/>
                <wp:docPr id="69099113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07" cy="66675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DAA3" w14:textId="77777777" w:rsidR="0066054D" w:rsidRPr="00583489" w:rsidRDefault="0066054D" w:rsidP="0066054D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0D9E7" id="_x0000_s1028" style="position:absolute;margin-left:.65pt;margin-top:2.05pt;width:126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" fillcolor="#2296ef" stroked="f" strokeweight="2pt">
                <v:textbox>
                  <w:txbxContent>
                    <w:p w14:paraId="3016DAA3" w14:textId="77777777" w:rsidR="0066054D" w:rsidRPr="00583489" w:rsidRDefault="0066054D" w:rsidP="0066054D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8D4474"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9033" wp14:editId="01C2580F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636681671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82BE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79033" id="_x0000_s1029" style="position:absolute;margin-left:.4pt;margin-top:2.3pt;width:142.5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JOiyjeQAgAAdQ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279482BE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9E04E" w14:textId="48C42B03" w:rsidR="008D4474" w:rsidRPr="00BA6116" w:rsidRDefault="000154D6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Digital Marketing</w:t>
      </w:r>
    </w:p>
    <w:p w14:paraId="457EFCC2" w14:textId="79970553" w:rsidR="008D4474" w:rsidRPr="00BA6116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371F3" wp14:editId="033BEA0E">
                <wp:simplePos x="0" y="0"/>
                <wp:positionH relativeFrom="column">
                  <wp:posOffset>11258</wp:posOffset>
                </wp:positionH>
                <wp:positionV relativeFrom="paragraph">
                  <wp:posOffset>31420</wp:posOffset>
                </wp:positionV>
                <wp:extent cx="1371600" cy="71120"/>
                <wp:effectExtent l="0" t="0" r="0" b="5080"/>
                <wp:wrapNone/>
                <wp:docPr id="121991825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120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BAA5F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371F3" id="_x0000_s1030" style="position:absolute;margin-left:.9pt;margin-top:2.45pt;width:108pt;height: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" fillcolor="#2296ef" stroked="f" strokeweight="2pt">
                <v:textbox>
                  <w:txbxContent>
                    <w:p w14:paraId="0D6BAA5F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FA8C4" wp14:editId="6D1A3BF2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61293745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1881F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A8C4" id="_x0000_s1031" style="position:absolute;margin-left:.4pt;margin-top:2.3pt;width:142.5pt;height: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OXgma2QAgAAdQ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5251881F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571AF4" w14:textId="622AC409" w:rsidR="008D4474" w:rsidRPr="00BA6116" w:rsidRDefault="001005C2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Global </w:t>
      </w:r>
      <w:r w:rsidR="00E7649C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Web Marketing </w:t>
      </w:r>
    </w:p>
    <w:p w14:paraId="12B1F68F" w14:textId="3545F5FD" w:rsidR="008D4474" w:rsidRPr="00BA6116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C7F6D" wp14:editId="21C14A46">
                <wp:simplePos x="0" y="0"/>
                <wp:positionH relativeFrom="column">
                  <wp:posOffset>10160</wp:posOffset>
                </wp:positionH>
                <wp:positionV relativeFrom="paragraph">
                  <wp:posOffset>28575</wp:posOffset>
                </wp:positionV>
                <wp:extent cx="1690688" cy="66675"/>
                <wp:effectExtent l="0" t="0" r="5080" b="9525"/>
                <wp:wrapNone/>
                <wp:docPr id="159478282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688" cy="66675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A9D77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C7F6D" id="_x0000_s1032" style="position:absolute;margin-left:.8pt;margin-top:2.25pt;width:133.1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" fillcolor="#2296ef" stroked="f" strokeweight="2pt">
                <v:textbox>
                  <w:txbxContent>
                    <w:p w14:paraId="227A9D77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B1276" wp14:editId="4E0FE0BA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90676169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28AC5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B1276" id="_x0000_s1033" style="position:absolute;margin-left:.4pt;margin-top:2.3pt;width:142.5pt;height: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AgjeG2QAgAAdQ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3A528AC5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FDFF9" w14:textId="42B1BD24" w:rsidR="008D4474" w:rsidRPr="00BA6116" w:rsidRDefault="00000779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SEO, </w:t>
      </w:r>
      <w:r w:rsidR="00E7649C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UX</w:t>
      </w:r>
      <w:r w:rsidR="0097690F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&amp; CRO</w:t>
      </w:r>
    </w:p>
    <w:p w14:paraId="1F9044E7" w14:textId="00E8E00E" w:rsidR="008D4474" w:rsidRPr="00BA6116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005B1" wp14:editId="4C5E4222">
                <wp:simplePos x="0" y="0"/>
                <wp:positionH relativeFrom="column">
                  <wp:posOffset>12938</wp:posOffset>
                </wp:positionH>
                <wp:positionV relativeFrom="paragraph">
                  <wp:posOffset>29731</wp:posOffset>
                </wp:positionV>
                <wp:extent cx="1606807" cy="66675"/>
                <wp:effectExtent l="0" t="0" r="0" b="9525"/>
                <wp:wrapNone/>
                <wp:docPr id="1082537235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07" cy="66675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D31AF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005B1" id="_x0000_s1034" style="position:absolute;margin-left:1pt;margin-top:2.35pt;width:126.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" fillcolor="#2296ef" stroked="f" strokeweight="2pt">
                <v:textbox>
                  <w:txbxContent>
                    <w:p w14:paraId="522D31AF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7901E3" wp14:editId="054A3F21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1029947028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509E4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901E3" id="_x0000_s1035" style="position:absolute;margin-left:.4pt;margin-top:2.3pt;width:142.5pt;height: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EhiTkKQAgAAdQ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3A7509E4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057872" w14:textId="4EAD9D5F" w:rsidR="008D4474" w:rsidRPr="00BA6116" w:rsidRDefault="0097690F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Cross-Functional </w:t>
      </w:r>
      <w:r w:rsidR="008D4474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Leadership</w:t>
      </w:r>
    </w:p>
    <w:p w14:paraId="7CEA7ABD" w14:textId="6884F56A" w:rsidR="008D4474" w:rsidRPr="00BA6116" w:rsidRDefault="002F0CF2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83B90" wp14:editId="16C36961">
                <wp:simplePos x="0" y="0"/>
                <wp:positionH relativeFrom="column">
                  <wp:posOffset>11110</wp:posOffset>
                </wp:positionH>
                <wp:positionV relativeFrom="paragraph">
                  <wp:posOffset>27694</wp:posOffset>
                </wp:positionV>
                <wp:extent cx="1803400" cy="71120"/>
                <wp:effectExtent l="0" t="0" r="6350" b="5080"/>
                <wp:wrapNone/>
                <wp:docPr id="185715391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1120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5D0A2" w14:textId="77777777" w:rsidR="002F0CF2" w:rsidRPr="00583489" w:rsidRDefault="002F0CF2" w:rsidP="002F0CF2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83B90" id="_x0000_s1036" style="position:absolute;margin-left:.85pt;margin-top:2.2pt;width:142pt;height: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" fillcolor="#2296ef" stroked="f" strokeweight="2pt">
                <v:textbox>
                  <w:txbxContent>
                    <w:p w14:paraId="4925D0A2" w14:textId="77777777" w:rsidR="002F0CF2" w:rsidRPr="00583489" w:rsidRDefault="002F0CF2" w:rsidP="002F0CF2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8D4474"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E122F" wp14:editId="2385F6D0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36703265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34E78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E122F" id="_x0000_s1037" style="position:absolute;margin-left:.4pt;margin-top:2.3pt;width:142.5pt;height: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Ezr8iyQAgAAdg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20734E78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6EBB0" w14:textId="00EEE502" w:rsidR="008D4474" w:rsidRPr="00BA6116" w:rsidRDefault="00BA6116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Analytics &amp;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34477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Data-Driven Decisions</w:t>
      </w:r>
    </w:p>
    <w:p w14:paraId="1EECB939" w14:textId="35827310" w:rsidR="008D4474" w:rsidRPr="00BA6116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A83F7" wp14:editId="283095AE">
                <wp:simplePos x="0" y="0"/>
                <wp:positionH relativeFrom="column">
                  <wp:posOffset>11257</wp:posOffset>
                </wp:positionH>
                <wp:positionV relativeFrom="paragraph">
                  <wp:posOffset>30010</wp:posOffset>
                </wp:positionV>
                <wp:extent cx="1803400" cy="71120"/>
                <wp:effectExtent l="0" t="0" r="6350" b="5080"/>
                <wp:wrapNone/>
                <wp:docPr id="138574073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1120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2297D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A83F7" id="_x0000_s1038" style="position:absolute;margin-left:.9pt;margin-top:2.35pt;width:142pt;height: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" fillcolor="#2296ef" stroked="f" strokeweight="2pt">
                <v:textbox>
                  <w:txbxContent>
                    <w:p w14:paraId="6BC2297D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BA611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5770" wp14:editId="6B6720AD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61049724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F7BE3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5770" id="_x0000_s1039" style="position:absolute;margin-left:.4pt;margin-top:2.3pt;width:142.5pt;height: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KEoE+yQAgAAdg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35DF7BE3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A92A19" w14:textId="54EB5C07" w:rsidR="008D4474" w:rsidRPr="00BA6116" w:rsidRDefault="00CC0DB7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Full Stack </w:t>
      </w:r>
      <w:r w:rsidR="0007054E" w:rsidRPr="00BA6116">
        <w:rPr>
          <w:rFonts w:asciiTheme="minorHAnsi" w:hAnsiTheme="minorHAnsi" w:cstheme="minorHAnsi"/>
          <w:color w:val="000000" w:themeColor="text1"/>
          <w:sz w:val="20"/>
          <w:szCs w:val="20"/>
        </w:rPr>
        <w:t>Web Development</w:t>
      </w:r>
    </w:p>
    <w:p w14:paraId="05C0E69D" w14:textId="77777777" w:rsidR="008D4474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BCD3B" wp14:editId="5049FB67">
                <wp:simplePos x="0" y="0"/>
                <wp:positionH relativeFrom="column">
                  <wp:posOffset>12197</wp:posOffset>
                </wp:positionH>
                <wp:positionV relativeFrom="paragraph">
                  <wp:posOffset>28055</wp:posOffset>
                </wp:positionV>
                <wp:extent cx="1733550" cy="66675"/>
                <wp:effectExtent l="0" t="0" r="0" b="9525"/>
                <wp:wrapNone/>
                <wp:docPr id="95175473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6675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D8781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BCD3B" id="_x0000_s1040" style="position:absolute;margin-left:.95pt;margin-top:2.2pt;width:136.5pt;height: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" fillcolor="#2296ef" stroked="f" strokeweight="2pt">
                <v:textbox>
                  <w:txbxContent>
                    <w:p w14:paraId="6E5D8781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EC1D8" wp14:editId="685F3AEE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182128855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6291E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EC1D8" id="_x0000_s1041" style="position:absolute;margin-left:.4pt;margin-top:2.3pt;width:142.5pt;height: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" fillcolor="#e6ebf0" stroked="f" strokeweight="2pt">
                <v:textbox>
                  <w:txbxContent>
                    <w:p w14:paraId="2BC6291E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4C163C" w14:textId="77777777" w:rsidR="00195DEC" w:rsidRDefault="00195DEC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3B86FD7A" w14:textId="1B8C8BB2" w:rsidR="008D4474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Languages</w:t>
      </w:r>
    </w:p>
    <w:p w14:paraId="7D0E932E" w14:textId="0D525A1B" w:rsidR="008D4474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English</w:t>
      </w:r>
    </w:p>
    <w:p w14:paraId="333134E9" w14:textId="77777777" w:rsidR="008D4474" w:rsidRDefault="008D4474" w:rsidP="008D447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7A963" wp14:editId="0729F538">
                <wp:simplePos x="0" y="0"/>
                <wp:positionH relativeFrom="column">
                  <wp:posOffset>11257</wp:posOffset>
                </wp:positionH>
                <wp:positionV relativeFrom="paragraph">
                  <wp:posOffset>25449</wp:posOffset>
                </wp:positionV>
                <wp:extent cx="1803812" cy="71120"/>
                <wp:effectExtent l="0" t="0" r="6350" b="5080"/>
                <wp:wrapNone/>
                <wp:docPr id="752744788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812" cy="71120"/>
                        </a:xfrm>
                        <a:prstGeom prst="roundRect">
                          <a:avLst/>
                        </a:prstGeom>
                        <a:solidFill>
                          <a:srgbClr val="229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D124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A963" id="_x0000_s1042" style="position:absolute;margin-left:.9pt;margin-top:2pt;width:142.05pt;height: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" fillcolor="#2296ef" stroked="f" strokeweight="2pt">
                <v:textbox>
                  <w:txbxContent>
                    <w:p w14:paraId="1A27D124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C58EC" wp14:editId="307C3F76">
                <wp:simplePos x="0" y="0"/>
                <wp:positionH relativeFrom="column">
                  <wp:posOffset>4763</wp:posOffset>
                </wp:positionH>
                <wp:positionV relativeFrom="paragraph">
                  <wp:posOffset>28893</wp:posOffset>
                </wp:positionV>
                <wp:extent cx="1809750" cy="71437"/>
                <wp:effectExtent l="0" t="0" r="0" b="5080"/>
                <wp:wrapNone/>
                <wp:docPr id="116922468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"/>
                        </a:xfrm>
                        <a:prstGeom prst="round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F0063" w14:textId="77777777" w:rsidR="008D4474" w:rsidRPr="00583489" w:rsidRDefault="008D4474" w:rsidP="008D4474">
                            <w:pPr>
                              <w:jc w:val="center"/>
                              <w:rPr>
                                <w:color w:val="E6EBF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C58EC" id="_x0000_s1043" style="position:absolute;margin-left:.4pt;margin-top:2.3pt;width:142.5pt;height: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" fillcolor="#e6ebf0" stroked="f" strokeweight="2pt">
                <v:textbox>
                  <w:txbxContent>
                    <w:p w14:paraId="048F0063" w14:textId="77777777" w:rsidR="008D4474" w:rsidRPr="00583489" w:rsidRDefault="008D4474" w:rsidP="008D4474">
                      <w:pPr>
                        <w:jc w:val="center"/>
                        <w:rPr>
                          <w:color w:val="E6EBF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8F25F1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1564A355" w14:textId="4651A5DA" w:rsidR="00046390" w:rsidRDefault="00046390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Links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br/>
      </w:r>
      <w:r w:rsidR="00637E2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LinkedIn</w:t>
      </w:r>
    </w:p>
    <w:p w14:paraId="6C339A54" w14:textId="53917259" w:rsidR="007361E5" w:rsidRPr="00CF2B5A" w:rsidRDefault="00046390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B23F49" w:rsidRPr="00CF2B5A">
          <w:rPr>
            <w:rStyle w:val="Hyperlink"/>
            <w:rFonts w:asciiTheme="minorHAnsi" w:hAnsiTheme="minorHAnsi" w:cstheme="minorHAnsi"/>
            <w:color w:val="2296EF"/>
            <w:sz w:val="20"/>
            <w:szCs w:val="20"/>
            <w:u w:val="none"/>
          </w:rPr>
          <w:t>linkedin.com</w:t>
        </w:r>
      </w:hyperlink>
      <w:r w:rsidRPr="00CF2B5A">
        <w:rPr>
          <w:rFonts w:asciiTheme="minorHAnsi" w:hAnsiTheme="minorHAnsi" w:cstheme="minorHAnsi"/>
          <w:sz w:val="20"/>
          <w:szCs w:val="20"/>
        </w:rPr>
        <w:br/>
      </w:r>
      <w:r w:rsidR="00637E23" w:rsidRPr="00CF2B5A">
        <w:rPr>
          <w:rFonts w:asciiTheme="minorHAnsi" w:hAnsiTheme="minorHAnsi" w:cstheme="minorHAnsi"/>
          <w:sz w:val="20"/>
          <w:szCs w:val="20"/>
        </w:rPr>
        <w:br/>
      </w:r>
      <w:r w:rsidR="00637E23" w:rsidRPr="00CF2B5A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7361E5" w:rsidRPr="00CF2B5A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="00B23F49" w:rsidRPr="00CF2B5A">
          <w:rPr>
            <w:rStyle w:val="Hyperlink"/>
            <w:rFonts w:asciiTheme="minorHAnsi" w:hAnsiTheme="minorHAnsi" w:cstheme="minorHAnsi"/>
            <w:color w:val="2296EF"/>
            <w:sz w:val="20"/>
            <w:szCs w:val="20"/>
            <w:u w:val="none"/>
          </w:rPr>
          <w:t>x.com</w:t>
        </w:r>
      </w:hyperlink>
      <w:r w:rsidR="00B23F49" w:rsidRPr="00CF2B5A">
        <w:rPr>
          <w:rFonts w:asciiTheme="minorHAnsi" w:hAnsiTheme="minorHAnsi" w:cstheme="minorHAnsi"/>
          <w:color w:val="2296EF"/>
          <w:sz w:val="20"/>
          <w:szCs w:val="20"/>
        </w:rPr>
        <w:t xml:space="preserve"> </w:t>
      </w:r>
    </w:p>
    <w:p w14:paraId="3332C97D" w14:textId="77777777" w:rsidR="007361E5" w:rsidRPr="00CF2B5A" w:rsidRDefault="007361E5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sz w:val="20"/>
          <w:szCs w:val="20"/>
        </w:rPr>
      </w:pPr>
    </w:p>
    <w:p w14:paraId="38371ED3" w14:textId="77777777" w:rsidR="00126C41" w:rsidRPr="00CF2B5A" w:rsidRDefault="007361E5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F2B5A">
        <w:rPr>
          <w:rFonts w:asciiTheme="minorHAnsi" w:hAnsiTheme="minorHAnsi" w:cstheme="minorHAnsi"/>
          <w:b/>
          <w:bCs/>
          <w:sz w:val="20"/>
          <w:szCs w:val="20"/>
        </w:rPr>
        <w:t>Facebook</w:t>
      </w:r>
    </w:p>
    <w:p w14:paraId="48EE8BAE" w14:textId="1C26B5D5" w:rsidR="00126C41" w:rsidRPr="00CF2B5A" w:rsidRDefault="00B23F49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sz w:val="20"/>
          <w:szCs w:val="20"/>
        </w:rPr>
      </w:pPr>
      <w:hyperlink r:id="rId14" w:history="1">
        <w:r w:rsidRPr="00CF2B5A">
          <w:rPr>
            <w:rStyle w:val="Hyperlink"/>
            <w:rFonts w:asciiTheme="minorHAnsi" w:hAnsiTheme="minorHAnsi" w:cstheme="minorHAnsi"/>
            <w:color w:val="2296EF"/>
            <w:sz w:val="20"/>
            <w:szCs w:val="20"/>
            <w:u w:val="none"/>
          </w:rPr>
          <w:t>facebook.com</w:t>
        </w:r>
      </w:hyperlink>
    </w:p>
    <w:p w14:paraId="7C604831" w14:textId="719E497F" w:rsidR="00046390" w:rsidRPr="00CF2B5A" w:rsidRDefault="008D4474" w:rsidP="00046390">
      <w:pPr>
        <w:pStyle w:val="BodyText"/>
        <w:spacing w:before="4"/>
        <w:ind w:left="0" w:right="4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F2B5A">
        <w:rPr>
          <w:rFonts w:asciiTheme="minorHAnsi" w:hAnsiTheme="minorHAnsi" w:cstheme="minorHAnsi"/>
          <w:sz w:val="20"/>
          <w:szCs w:val="20"/>
        </w:rPr>
        <w:br/>
      </w:r>
      <w:r w:rsidRPr="00CF2B5A">
        <w:rPr>
          <w:rFonts w:asciiTheme="minorHAnsi" w:hAnsiTheme="minorHAnsi" w:cstheme="minorHAnsi"/>
          <w:b/>
          <w:bCs/>
          <w:sz w:val="20"/>
          <w:szCs w:val="20"/>
        </w:rPr>
        <w:t>Website</w:t>
      </w:r>
      <w:r w:rsidR="00046390" w:rsidRPr="00CF2B5A">
        <w:rPr>
          <w:rFonts w:asciiTheme="minorHAnsi" w:hAnsiTheme="minorHAnsi" w:cstheme="minorHAnsi"/>
          <w:sz w:val="20"/>
          <w:szCs w:val="20"/>
        </w:rPr>
        <w:br/>
      </w:r>
      <w:hyperlink r:id="rId15" w:history="1">
        <w:r w:rsidR="00046390" w:rsidRPr="00CF2B5A">
          <w:rPr>
            <w:rStyle w:val="Hyperlink"/>
            <w:rFonts w:asciiTheme="minorHAnsi" w:hAnsiTheme="minorHAnsi" w:cstheme="minorHAnsi"/>
            <w:color w:val="2296EF"/>
            <w:sz w:val="20"/>
            <w:szCs w:val="20"/>
            <w:u w:val="none"/>
          </w:rPr>
          <w:t>https://www.johnleger.us</w:t>
        </w:r>
      </w:hyperlink>
    </w:p>
    <w:p w14:paraId="48DD1AA8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73D91E40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6EFFA106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7C9F9236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27567E01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19165499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1ADFE8B8" w14:textId="77777777" w:rsidR="00EA7A84" w:rsidRDefault="00EA7A84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</w:pPr>
    </w:p>
    <w:p w14:paraId="6F3CABAE" w14:textId="77777777" w:rsidR="003F7136" w:rsidRDefault="003F7136" w:rsidP="00110232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</w:rPr>
        <w:sectPr w:rsidR="003F7136" w:rsidSect="00B71843">
          <w:pgSz w:w="12240" w:h="15840"/>
          <w:pgMar w:top="1260" w:right="810" w:bottom="990" w:left="990" w:header="720" w:footer="720" w:gutter="0"/>
          <w:cols w:num="2" w:space="360" w:equalWidth="0">
            <w:col w:w="6735" w:space="570"/>
            <w:col w:w="3135"/>
          </w:cols>
          <w:titlePg/>
          <w:docGrid w:linePitch="299"/>
        </w:sectPr>
      </w:pPr>
    </w:p>
    <w:p w14:paraId="06C40FDC" w14:textId="77777777" w:rsidR="00FB5409" w:rsidRDefault="00110232" w:rsidP="00110232">
      <w:pPr>
        <w:pStyle w:val="Heading2"/>
        <w:ind w:left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Director,</w:t>
      </w:r>
      <w:r w:rsidRPr="000039A1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Global</w:t>
      </w:r>
      <w:r w:rsidRPr="000039A1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0039A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&amp;</w:t>
      </w:r>
      <w:r w:rsidRPr="000039A1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Marketing</w:t>
      </w:r>
    </w:p>
    <w:p w14:paraId="011A59E5" w14:textId="25A1E256" w:rsidR="000858CB" w:rsidRPr="000039A1" w:rsidRDefault="00FB5409" w:rsidP="000858CB">
      <w:pPr>
        <w:pStyle w:val="Heading2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B7BB5">
        <w:rPr>
          <w:rFonts w:asciiTheme="minorHAnsi" w:hAnsiTheme="minorHAnsi" w:cstheme="minorHAnsi"/>
          <w:bCs w:val="0"/>
          <w:color w:val="000000" w:themeColor="text1"/>
          <w:sz w:val="20"/>
          <w:szCs w:val="20"/>
        </w:rPr>
        <w:t>Automation</w:t>
      </w:r>
      <w:r w:rsidRPr="00CB7BB5">
        <w:rPr>
          <w:rFonts w:asciiTheme="minorHAnsi" w:hAnsiTheme="minorHAnsi" w:cstheme="minorHAnsi"/>
          <w:bCs w:val="0"/>
          <w:color w:val="000000" w:themeColor="text1"/>
          <w:spacing w:val="-3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bCs w:val="0"/>
          <w:color w:val="000000" w:themeColor="text1"/>
          <w:sz w:val="20"/>
          <w:szCs w:val="20"/>
        </w:rPr>
        <w:t>Anywhere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B7BB5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San</w:t>
      </w:r>
      <w:r w:rsidRPr="00CB7BB5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Jose,</w:t>
      </w:r>
      <w:r w:rsidRPr="00CB7BB5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CA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0858C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0858CB"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>March 2019</w:t>
      </w:r>
      <w:r w:rsidR="000858CB" w:rsidRPr="000858CB"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 xml:space="preserve"> — </w:t>
      </w:r>
      <w:r w:rsidR="000858CB"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>October 2022</w:t>
      </w:r>
      <w:r w:rsidRPr="000858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 </w:t>
      </w:r>
    </w:p>
    <w:p w14:paraId="43726909" w14:textId="09992C54" w:rsidR="00110232" w:rsidRPr="000039A1" w:rsidRDefault="00110232" w:rsidP="00110232">
      <w:pPr>
        <w:pStyle w:val="Heading2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4730F034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Spearheaded SEO transformation, managed technical audits, keyword research, content gap analysis, internal linking, achieved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Top 3 rankings for dozens of highly competitive keywords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, driving a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40% YoY increase in organic traffic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B7BC5F8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Implemented Jira and agile methodologies to streamline project management, successfully overseeing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300+ concurrent tasks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 with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20-30% classified as P0 priorities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, improving team management and efficiency, and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on-time delivery by 25%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669516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Influenced solution development across healthcare, financial services, manufacturing, and life sciences by implementing targeted ABM, SEO, and UX strategies to boost engagement and conversions.</w:t>
      </w:r>
    </w:p>
    <w:p w14:paraId="7872263C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Led enterprise-level marketing technology integrations, including Search Unify Federated Search, Salesforce B2B Commerce, Marketo, CRM, CloudFlare CDN/WAF, Content Delivery Networks, Global Link TMS, 6Sense, Chili Piper, and Drift.</w:t>
      </w:r>
    </w:p>
    <w:p w14:paraId="4E31C34F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Led the major migration of the corporate website CMS to a high-performance, scalable, flexible, and redundant architecture with failover, dynamic scaling, and disaster recovery capabilities, achieving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99.9999% uptime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 and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improving page load speed by 40%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 while maintaining security requirements.</w:t>
      </w:r>
    </w:p>
    <w:p w14:paraId="661E7CBF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Led multiple platform migrations, including from Joomla to Acquia Drupal CMS, Global Link to RWS TMS, CloudFlare to Akamai, and Bynder to Widen Digital Assets Manager (DAM) with </w:t>
      </w:r>
      <w:r w:rsidRPr="003905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zero downtime</w:t>
      </w: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AA49D6E" w14:textId="77777777" w:rsidR="0039053C" w:rsidRPr="0039053C" w:rsidRDefault="0039053C" w:rsidP="00556F69">
      <w:pPr>
        <w:numPr>
          <w:ilvl w:val="0"/>
          <w:numId w:val="27"/>
        </w:numPr>
        <w:tabs>
          <w:tab w:val="clear" w:pos="720"/>
          <w:tab w:val="left" w:pos="9365"/>
        </w:tabs>
        <w:spacing w:before="25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9053C">
        <w:rPr>
          <w:rFonts w:asciiTheme="minorHAnsi" w:hAnsiTheme="minorHAnsi" w:cstheme="minorHAnsi"/>
          <w:color w:val="000000" w:themeColor="text1"/>
          <w:sz w:val="20"/>
          <w:szCs w:val="20"/>
        </w:rPr>
        <w:t>Built and managed the corporate web development team, with proficiency in WordPress, Drupal, DevOps, CI/CD Pipelines, QA, Version Control, Governance, Security, PHP, and various front-end development technologies (HTML5, CSS3, JavaScript, jQuery, AJAX, SASS, LESS, XML).</w:t>
      </w:r>
    </w:p>
    <w:p w14:paraId="1E6BDA63" w14:textId="77777777" w:rsidR="00110232" w:rsidRPr="00AF0AA3" w:rsidRDefault="00110232" w:rsidP="00110232">
      <w:pPr>
        <w:tabs>
          <w:tab w:val="left" w:pos="9365"/>
        </w:tabs>
        <w:spacing w:before="25"/>
        <w:ind w:left="90"/>
        <w:rPr>
          <w:rFonts w:asciiTheme="minorHAnsi" w:hAnsiTheme="minorHAnsi" w:cstheme="minorHAnsi"/>
          <w:b/>
          <w:color w:val="000000" w:themeColor="text1"/>
        </w:rPr>
      </w:pPr>
    </w:p>
    <w:p w14:paraId="32A0BB56" w14:textId="77777777" w:rsidR="000858CB" w:rsidRDefault="000858CB" w:rsidP="000858CB">
      <w:pPr>
        <w:pStyle w:val="Heading2"/>
        <w:ind w:left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enior</w:t>
      </w:r>
      <w:r w:rsidRPr="000039A1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Developer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0039A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Digital</w:t>
      </w:r>
      <w:r w:rsidRPr="000039A1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Marketing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Professional                                                                   </w:t>
      </w:r>
    </w:p>
    <w:p w14:paraId="2AA5BA18" w14:textId="065C6BC1" w:rsidR="00110232" w:rsidRPr="000039A1" w:rsidRDefault="000858CB" w:rsidP="00110232">
      <w:pPr>
        <w:pStyle w:val="Heading2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B7BB5">
        <w:rPr>
          <w:rFonts w:asciiTheme="minorHAnsi" w:hAnsiTheme="minorHAnsi" w:cstheme="minorHAnsi"/>
          <w:bCs w:val="0"/>
          <w:color w:val="000000" w:themeColor="text1"/>
          <w:sz w:val="20"/>
          <w:szCs w:val="20"/>
        </w:rPr>
        <w:t>Automation</w:t>
      </w:r>
      <w:r w:rsidRPr="00CB7BB5">
        <w:rPr>
          <w:rFonts w:asciiTheme="minorHAnsi" w:hAnsiTheme="minorHAnsi" w:cstheme="minorHAnsi"/>
          <w:bCs w:val="0"/>
          <w:color w:val="000000" w:themeColor="text1"/>
          <w:spacing w:val="-3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bCs w:val="0"/>
          <w:color w:val="000000" w:themeColor="text1"/>
          <w:sz w:val="20"/>
          <w:szCs w:val="20"/>
        </w:rPr>
        <w:t>Anywhere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B7BB5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San</w:t>
      </w:r>
      <w:r w:rsidRPr="00CB7BB5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>Jose,</w:t>
      </w:r>
      <w:r w:rsidRPr="00CB7BB5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CA</w:t>
      </w:r>
      <w:r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>January</w:t>
      </w:r>
      <w:r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 xml:space="preserve"> 2019</w:t>
      </w:r>
      <w:r w:rsidRPr="000858CB"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 xml:space="preserve"> — </w:t>
      </w:r>
      <w:r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>February</w:t>
      </w:r>
      <w:r>
        <w:rPr>
          <w:rFonts w:asciiTheme="minorHAnsi" w:hAnsiTheme="minorHAnsi" w:cstheme="minorHAnsi"/>
          <w:b w:val="0"/>
          <w:color w:val="7F7F7F" w:themeColor="text1" w:themeTint="80"/>
          <w:sz w:val="20"/>
          <w:szCs w:val="20"/>
        </w:rPr>
        <w:t xml:space="preserve"> 2022</w:t>
      </w:r>
      <w:r w:rsidRPr="000858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 </w:t>
      </w:r>
      <w:r w:rsidR="00110232" w:rsidRPr="000039A1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br/>
      </w:r>
    </w:p>
    <w:p w14:paraId="32E0F20D" w14:textId="4C1534EA" w:rsidR="00110232" w:rsidRPr="000039A1" w:rsidRDefault="00110232" w:rsidP="00556F69">
      <w:pPr>
        <w:numPr>
          <w:ilvl w:val="0"/>
          <w:numId w:val="13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39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Spearheaded the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retirement of</w:t>
      </w:r>
      <w:r w:rsidRPr="000039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unused servers and DBs mismanaged by an external agency, </w:t>
      </w:r>
      <w:r w:rsidRPr="003E31D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saving $</w:t>
      </w:r>
      <w:r w:rsidR="00970EC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 K+</w:t>
      </w:r>
      <w:r w:rsidRPr="003E31D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monthly</w:t>
      </w:r>
      <w:r w:rsidRPr="000039A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AB2B390" w14:textId="77777777" w:rsidR="00110232" w:rsidRDefault="00110232" w:rsidP="00556F69">
      <w:pPr>
        <w:numPr>
          <w:ilvl w:val="0"/>
          <w:numId w:val="13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39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Designed and developed a custom PHP translation tool, streamlining Globalization Team workflows and </w:t>
      </w:r>
      <w:r w:rsidRPr="00970EC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reducing manual effort by 40%</w:t>
      </w:r>
      <w:r w:rsidRPr="000039A1">
        <w:rPr>
          <w:rFonts w:asciiTheme="minorHAnsi" w:hAnsiTheme="minorHAnsi" w:cstheme="minorHAnsi"/>
          <w:color w:val="000000" w:themeColor="text1"/>
          <w:sz w:val="20"/>
          <w:szCs w:val="20"/>
        </w:rPr>
        <w:t>, enabling faster web content localization on multilingual websites.</w:t>
      </w:r>
    </w:p>
    <w:p w14:paraId="11D6943F" w14:textId="77777777" w:rsidR="008A6491" w:rsidRDefault="008A6491" w:rsidP="008A6491">
      <w:pPr>
        <w:spacing w:line="268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04E10E" w14:textId="00C2A9A6" w:rsidR="008A6491" w:rsidRDefault="00353174" w:rsidP="008A6491">
      <w:pPr>
        <w:pStyle w:val="Heading2"/>
        <w:ind w:left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Founder &amp; Owner</w:t>
      </w:r>
      <w:r w:rsidR="008A6491"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                                                               </w:t>
      </w:r>
    </w:p>
    <w:p w14:paraId="153EBDD2" w14:textId="2FBBFFDC" w:rsidR="008A6491" w:rsidRDefault="00353174" w:rsidP="008A6491">
      <w:pPr>
        <w:spacing w:line="268" w:lineRule="exac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John Leger Consulting (</w:t>
      </w:r>
      <w:r w:rsidR="002B12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DBA Joomla Harvest), Chattanooga, TN</w:t>
      </w:r>
      <w:r w:rsidR="008A6491"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8A6491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8A6491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>January 20</w:t>
      </w:r>
      <w:r w:rsidR="002B12B3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>02</w:t>
      </w:r>
      <w:r w:rsidR="008A6491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 — </w:t>
      </w:r>
      <w:r w:rsidR="002B12B3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>January</w:t>
      </w:r>
      <w:r w:rsidR="008A6491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 xml:space="preserve"> 20</w:t>
      </w:r>
      <w:r w:rsidR="002B12B3" w:rsidRPr="00C02998">
        <w:rPr>
          <w:rFonts w:asciiTheme="minorHAnsi" w:hAnsiTheme="minorHAnsi" w:cstheme="minorHAnsi"/>
          <w:bCs/>
          <w:color w:val="7F7F7F" w:themeColor="text1" w:themeTint="80"/>
          <w:sz w:val="20"/>
          <w:szCs w:val="20"/>
        </w:rPr>
        <w:t>22</w:t>
      </w:r>
      <w:r w:rsidR="008A6491" w:rsidRPr="000858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</w:p>
    <w:p w14:paraId="75EDE4AE" w14:textId="77777777" w:rsidR="008A6491" w:rsidRDefault="008A6491" w:rsidP="008A6491">
      <w:pPr>
        <w:spacing w:line="268" w:lineRule="exac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4D0B58D" w14:textId="43A3F54C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Habitually exceeded customer expectations by </w:t>
      </w:r>
      <w:r w:rsidRPr="005209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consistently meeting deadlines with a 100% success rate</w:t>
      </w:r>
      <w:r w:rsidR="00C6714D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effectively managing deliverables</w:t>
      </w:r>
      <w:r w:rsidR="00C6714D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mitigating blockers.</w:t>
      </w:r>
    </w:p>
    <w:p w14:paraId="55D19CE4" w14:textId="7D45F36E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Drafted and negotiated client contracts, ensuring alignment with business objectives and legal compliance, facilitating smooth contract execution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maintaining strong client relationships.</w:t>
      </w:r>
    </w:p>
    <w:p w14:paraId="657CB948" w14:textId="6AB6B204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Designed intuitive information architectures aligned with business goals and enhanced user experiences, creating user-friendly structures that improved </w:t>
      </w:r>
      <w:r w:rsidR="00D675AD">
        <w:rPr>
          <w:rFonts w:asciiTheme="minorHAnsi" w:hAnsiTheme="minorHAnsi" w:cstheme="minorHAnsi"/>
          <w:color w:val="000000" w:themeColor="text1"/>
          <w:sz w:val="20"/>
          <w:szCs w:val="20"/>
        </w:rPr>
        <w:t>SEO</w:t>
      </w:r>
      <w:r w:rsidR="00F51D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navigation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1DE8" w:rsidRPr="00366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while ensuring </w:t>
      </w:r>
      <w:r w:rsidR="00F51DE8" w:rsidRPr="00366F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WCAG 2.1 AA compliance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CDCF2EB" w14:textId="77777777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Created comprehensive brand guidelines and custom logos, establishing strong visual identities for clients and developing cohesive branding strategies that resonated with target audiences.</w:t>
      </w:r>
    </w:p>
    <w:p w14:paraId="43601390" w14:textId="6FC94C45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Led </w:t>
      </w:r>
      <w:r w:rsidR="00FD43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web 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content </w:t>
      </w:r>
      <w:r w:rsidR="00FD43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strategy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focusing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 SEO optimization to improve </w:t>
      </w:r>
      <w:r w:rsidR="001C77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visibility, engagement, and 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search rankings</w:t>
      </w:r>
      <w:r w:rsidR="009E57F0">
        <w:rPr>
          <w:rFonts w:asciiTheme="minorHAnsi" w:hAnsiTheme="minorHAnsi" w:cstheme="minorHAnsi"/>
          <w:color w:val="000000" w:themeColor="text1"/>
          <w:sz w:val="20"/>
          <w:szCs w:val="20"/>
        </w:rPr>
        <w:t>, driving</w:t>
      </w:r>
      <w:r w:rsidR="005004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substantial increase</w:t>
      </w:r>
      <w:r w:rsidR="009012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organic traffic.</w:t>
      </w:r>
    </w:p>
    <w:p w14:paraId="57DB4E42" w14:textId="6AFCDDB3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Strategized</w:t>
      </w:r>
      <w:r w:rsidR="009012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designed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landing page creation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focus</w:t>
      </w:r>
      <w:r w:rsidR="005E43CA">
        <w:rPr>
          <w:rFonts w:asciiTheme="minorHAnsi" w:hAnsiTheme="minorHAnsi" w:cstheme="minorHAnsi"/>
          <w:color w:val="000000" w:themeColor="text1"/>
          <w:sz w:val="20"/>
          <w:szCs w:val="20"/>
        </w:rPr>
        <w:t>ed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 UX/UI and lead generation, resulting in higher conversion rates </w:t>
      </w:r>
      <w:r w:rsidR="009E57F0">
        <w:rPr>
          <w:rFonts w:asciiTheme="minorHAnsi" w:hAnsiTheme="minorHAnsi" w:cstheme="minorHAnsi"/>
          <w:color w:val="000000" w:themeColor="text1"/>
          <w:sz w:val="20"/>
          <w:szCs w:val="20"/>
        </w:rPr>
        <w:t>and greater revenue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35616BE" w14:textId="71196637" w:rsidR="00520908" w:rsidRPr="00520908" w:rsidRDefault="00400F25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Supported</w:t>
      </w:r>
      <w:r w:rsidR="00520908"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6D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dozens of </w:t>
      </w:r>
      <w:r w:rsidR="00520908"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clients from SMB B2C to </w:t>
      </w:r>
      <w:r w:rsidR="0075781E">
        <w:rPr>
          <w:rFonts w:asciiTheme="minorHAnsi" w:hAnsiTheme="minorHAnsi" w:cstheme="minorHAnsi"/>
          <w:color w:val="000000" w:themeColor="text1"/>
          <w:sz w:val="20"/>
          <w:szCs w:val="20"/>
        </w:rPr>
        <w:t>enormous</w:t>
      </w:r>
      <w:r w:rsidR="00520908"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B2B enterprises, delivering high-quality web solutions that met diverse business needs and objectives.</w:t>
      </w:r>
    </w:p>
    <w:p w14:paraId="68B3258D" w14:textId="2E9070D2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Built highly scalable and functional PHP applications tailored to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complex business requirements, developing robust applications supporting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business growth and operational efficiency.</w:t>
      </w:r>
    </w:p>
    <w:p w14:paraId="3BB48AB5" w14:textId="33CDC95E" w:rsidR="00520908" w:rsidRPr="00520908" w:rsidRDefault="00520908" w:rsidP="00520908">
      <w:pPr>
        <w:numPr>
          <w:ilvl w:val="0"/>
          <w:numId w:val="41"/>
        </w:numPr>
        <w:tabs>
          <w:tab w:val="clear" w:pos="720"/>
        </w:tabs>
        <w:spacing w:line="268" w:lineRule="exact"/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Managed </w:t>
      </w:r>
      <w:r w:rsidR="001904F9">
        <w:rPr>
          <w:rFonts w:asciiTheme="minorHAnsi" w:hAnsiTheme="minorHAnsi" w:cstheme="minorHAnsi"/>
          <w:color w:val="000000" w:themeColor="text1"/>
          <w:sz w:val="20"/>
          <w:szCs w:val="20"/>
        </w:rPr>
        <w:t>all website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infrastructure, including </w:t>
      </w:r>
      <w:r w:rsidR="00231DB0">
        <w:rPr>
          <w:rFonts w:asciiTheme="minorHAnsi" w:hAnsiTheme="minorHAnsi" w:cstheme="minorHAnsi"/>
          <w:color w:val="000000" w:themeColor="text1"/>
          <w:sz w:val="20"/>
          <w:szCs w:val="20"/>
        </w:rPr>
        <w:t>servers, DBs</w:t>
      </w:r>
      <w:r w:rsidR="00E601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load balancers, </w:t>
      </w:r>
      <w:r w:rsidR="00E601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CDN/WAF, 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DNS, SSL certificates</w:t>
      </w:r>
      <w:r w:rsidR="00331218">
        <w:rPr>
          <w:rFonts w:asciiTheme="minorHAnsi" w:hAnsiTheme="minorHAnsi" w:cstheme="minorHAnsi"/>
          <w:color w:val="000000" w:themeColor="text1"/>
          <w:sz w:val="20"/>
          <w:szCs w:val="20"/>
        </w:rPr>
        <w:t>, and backups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ensuring </w:t>
      </w:r>
      <w:r w:rsidR="00210CFC"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reliab</w:t>
      </w:r>
      <w:r w:rsidR="00210CFC">
        <w:rPr>
          <w:rFonts w:asciiTheme="minorHAnsi" w:hAnsiTheme="minorHAnsi" w:cstheme="minorHAnsi"/>
          <w:color w:val="000000" w:themeColor="text1"/>
          <w:sz w:val="20"/>
          <w:szCs w:val="20"/>
        </w:rPr>
        <w:t>ility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secur</w:t>
      </w:r>
      <w:r w:rsidR="00210CFC">
        <w:rPr>
          <w:rFonts w:asciiTheme="minorHAnsi" w:hAnsiTheme="minorHAnsi" w:cstheme="minorHAnsi"/>
          <w:color w:val="000000" w:themeColor="text1"/>
          <w:sz w:val="20"/>
          <w:szCs w:val="20"/>
        </w:rPr>
        <w:t>ity</w:t>
      </w:r>
      <w:r w:rsidR="002E5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 a </w:t>
      </w:r>
      <w:r w:rsidR="002E5B15" w:rsidRPr="002E5B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99.9999% uptime</w:t>
      </w:r>
      <w:r w:rsidRPr="0052090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D875E03" w14:textId="209CF765" w:rsidR="00943FAF" w:rsidRDefault="00943FAF" w:rsidP="00943FAF">
      <w:pPr>
        <w:pStyle w:val="Heading2"/>
        <w:ind w:left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</w:t>
      </w:r>
      <w:r w:rsidR="00C829AE">
        <w:rPr>
          <w:rFonts w:asciiTheme="minorHAnsi" w:hAnsiTheme="minorHAnsi" w:cstheme="minorHAnsi"/>
          <w:color w:val="000000" w:themeColor="text1"/>
          <w:sz w:val="24"/>
          <w:szCs w:val="24"/>
        </w:rPr>
        <w:t>enio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0039A1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Developer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0039A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Digital</w:t>
      </w:r>
      <w:r w:rsidRPr="000039A1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Marketing</w:t>
      </w:r>
      <w:r w:rsidRPr="000039A1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Professional                                                                  </w:t>
      </w:r>
    </w:p>
    <w:p w14:paraId="675DA875" w14:textId="6B13201F" w:rsidR="00110232" w:rsidRPr="00A43FB3" w:rsidRDefault="00252484" w:rsidP="00E55F54">
      <w:pPr>
        <w:spacing w:line="268" w:lineRule="exac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CA Technologies</w:t>
      </w:r>
      <w:r w:rsidR="00943FAF" w:rsidRPr="00CB7B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943FAF" w:rsidRPr="00CB7BB5">
        <w:rPr>
          <w:rFonts w:asciiTheme="minorHAnsi" w:hAnsiTheme="minorHAnsi" w:cstheme="minorHAnsi"/>
          <w:b/>
          <w:color w:val="000000" w:themeColor="text1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Islandia, NY</w:t>
      </w:r>
      <w:r w:rsidR="00943FAF" w:rsidRPr="00CB7B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43FA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943FAF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January 201</w:t>
      </w:r>
      <w:r w:rsidR="00E55F54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7</w:t>
      </w:r>
      <w:r w:rsidR="00943FAF" w:rsidRPr="000858CB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— </w:t>
      </w:r>
      <w:r w:rsidR="00943FAF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February 20</w:t>
      </w:r>
      <w:r w:rsidR="00E55F54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19</w:t>
      </w:r>
      <w:r w:rsidR="00943FAF" w:rsidRPr="000858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="00943FAF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14:paraId="3B0BD84C" w14:textId="77777777" w:rsidR="008A36F4" w:rsidRPr="008A36F4" w:rsidRDefault="008A36F4" w:rsidP="008C3C7A">
      <w:pPr>
        <w:numPr>
          <w:ilvl w:val="0"/>
          <w:numId w:val="28"/>
        </w:numPr>
        <w:tabs>
          <w:tab w:val="clear" w:pos="720"/>
        </w:tabs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embeddable lead-generation tools that generated hundreds of Marketing Qualified Leads (MQLs) monthly and designed high-converting landing pages, </w:t>
      </w:r>
      <w:r w:rsidRPr="008A36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boosting conversion rates from</w:t>
      </w: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8A36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1% to 7.09%</w:t>
      </w: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075A184" w14:textId="77777777" w:rsidR="008A36F4" w:rsidRPr="008A36F4" w:rsidRDefault="008A36F4" w:rsidP="008C3C7A">
      <w:pPr>
        <w:numPr>
          <w:ilvl w:val="0"/>
          <w:numId w:val="28"/>
        </w:numPr>
        <w:tabs>
          <w:tab w:val="clear" w:pos="720"/>
        </w:tabs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36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 of 500 leaders of 17,000+ employees chosen</w:t>
      </w: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participate in the company’s year-long Leadership Development Program (LDP).</w:t>
      </w:r>
    </w:p>
    <w:p w14:paraId="4BC230D9" w14:textId="77777777" w:rsidR="008A36F4" w:rsidRPr="008A36F4" w:rsidRDefault="008A36F4" w:rsidP="008C3C7A">
      <w:pPr>
        <w:numPr>
          <w:ilvl w:val="0"/>
          <w:numId w:val="28"/>
        </w:numPr>
        <w:tabs>
          <w:tab w:val="clear" w:pos="720"/>
        </w:tabs>
        <w:ind w:left="540" w:hanging="2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>Collaborated with cross-functional team leadership to align strategies, streamline workflows, and implement Account-Based Marketing (ABM) and lead-generation initiatives, ensuring seamless execution of key projects, a </w:t>
      </w:r>
      <w:r w:rsidRPr="008A36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15% boost in campaign efficiency</w:t>
      </w:r>
      <w:r w:rsidRPr="008A36F4">
        <w:rPr>
          <w:rFonts w:asciiTheme="minorHAnsi" w:hAnsiTheme="minorHAnsi" w:cstheme="minorHAnsi"/>
          <w:color w:val="000000" w:themeColor="text1"/>
          <w:sz w:val="20"/>
          <w:szCs w:val="20"/>
        </w:rPr>
        <w:t>, and stronger internal client relationships.</w:t>
      </w:r>
    </w:p>
    <w:p w14:paraId="466F84DE" w14:textId="516B9A6D" w:rsidR="00110232" w:rsidRPr="00E613F7" w:rsidRDefault="00D6307C" w:rsidP="00110232">
      <w:pPr>
        <w:ind w:left="5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53B8EF6A" wp14:editId="714EA4BB">
            <wp:simplePos x="0" y="0"/>
            <wp:positionH relativeFrom="column">
              <wp:posOffset>-285750</wp:posOffset>
            </wp:positionH>
            <wp:positionV relativeFrom="paragraph">
              <wp:posOffset>189391</wp:posOffset>
            </wp:positionV>
            <wp:extent cx="238125" cy="238125"/>
            <wp:effectExtent l="0" t="0" r="9525" b="9525"/>
            <wp:wrapNone/>
            <wp:docPr id="341882192" name="Graphic 16" descr="Helicop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82192" name="Graphic 341882192" descr="Helicopter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2D7EF" w14:textId="29AF9ECB" w:rsidR="00E55F54" w:rsidRPr="004C51DB" w:rsidRDefault="000D5407" w:rsidP="00E55F54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t>Military</w:t>
      </w:r>
    </w:p>
    <w:p w14:paraId="722EAD61" w14:textId="6B852FAF" w:rsidR="00110232" w:rsidRPr="000039A1" w:rsidRDefault="00110232" w:rsidP="00110232">
      <w:pPr>
        <w:spacing w:before="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US</w:t>
      </w:r>
      <w:r w:rsidRPr="000039A1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Army,</w:t>
      </w:r>
      <w:r w:rsidRPr="000039A1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Fort</w:t>
      </w:r>
      <w:r w:rsidRPr="000039A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Drum,</w:t>
      </w:r>
      <w:r w:rsidRPr="000039A1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NY</w:t>
      </w:r>
    </w:p>
    <w:p w14:paraId="03BE5FD2" w14:textId="38C4D71D" w:rsidR="00110232" w:rsidRPr="000039A1" w:rsidRDefault="00110232" w:rsidP="00110232">
      <w:pPr>
        <w:spacing w:before="18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039A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Aircraft</w:t>
      </w:r>
      <w:r w:rsidRPr="000039A1">
        <w:rPr>
          <w:rFonts w:asciiTheme="minorHAnsi" w:hAnsiTheme="minorHAnsi" w:cstheme="minorHAnsi"/>
          <w:bCs/>
          <w:color w:val="000000" w:themeColor="text1"/>
          <w:spacing w:val="-9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Structural</w:t>
      </w:r>
      <w:r w:rsidRPr="000039A1">
        <w:rPr>
          <w:rFonts w:asciiTheme="minorHAnsi" w:hAnsiTheme="minorHAnsi" w:cstheme="minorHAnsi"/>
          <w:bCs/>
          <w:color w:val="000000" w:themeColor="text1"/>
          <w:spacing w:val="-6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Mechanic</w:t>
      </w:r>
    </w:p>
    <w:p w14:paraId="396EBF40" w14:textId="61749ECD" w:rsidR="00110232" w:rsidRPr="00061E09" w:rsidRDefault="00110232" w:rsidP="00110232">
      <w:pPr>
        <w:pStyle w:val="BodyText"/>
        <w:spacing w:before="7"/>
        <w:ind w:left="0" w:firstLine="0"/>
        <w:rPr>
          <w:rFonts w:asciiTheme="minorHAnsi" w:hAnsiTheme="minorHAnsi" w:cstheme="minorHAnsi"/>
          <w:bCs/>
          <w:color w:val="000000" w:themeColor="text1"/>
        </w:rPr>
      </w:pPr>
    </w:p>
    <w:p w14:paraId="71EBE7F3" w14:textId="51FD1828" w:rsidR="000D5407" w:rsidRPr="004C51DB" w:rsidRDefault="009C1AA9" w:rsidP="000D5407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19372CF5" wp14:editId="75BDBB7C">
            <wp:simplePos x="0" y="0"/>
            <wp:positionH relativeFrom="column">
              <wp:posOffset>-236855</wp:posOffset>
            </wp:positionH>
            <wp:positionV relativeFrom="paragraph">
              <wp:posOffset>54057</wp:posOffset>
            </wp:positionV>
            <wp:extent cx="190500" cy="190500"/>
            <wp:effectExtent l="19050" t="0" r="19050" b="0"/>
            <wp:wrapNone/>
            <wp:docPr id="336706955" name="Graphic 17" descr="Graduation ca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06955" name="Graphic 336706955" descr="Graduation cap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045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407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t>Education</w:t>
      </w:r>
    </w:p>
    <w:p w14:paraId="1FA8D795" w14:textId="1178ED43" w:rsidR="00BB52E7" w:rsidRDefault="00110232" w:rsidP="00C25E26">
      <w:pPr>
        <w:spacing w:before="25" w:line="256" w:lineRule="auto"/>
        <w:ind w:right="657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Elim</w:t>
      </w:r>
      <w:r w:rsidRPr="000039A1">
        <w:rPr>
          <w:rFonts w:asciiTheme="minorHAnsi" w:hAnsiTheme="minorHAnsi" w:cstheme="minorHAnsi"/>
          <w:b/>
          <w:color w:val="000000" w:themeColor="text1"/>
          <w:spacing w:val="-13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Bible</w:t>
      </w:r>
      <w:r w:rsidRPr="000039A1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Institute,</w:t>
      </w:r>
      <w:r w:rsidRPr="000039A1">
        <w:rPr>
          <w:rFonts w:asciiTheme="minorHAnsi" w:hAnsiTheme="minorHAnsi" w:cstheme="minorHAnsi"/>
          <w:b/>
          <w:color w:val="000000" w:themeColor="text1"/>
          <w:spacing w:val="-8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>Lima,</w:t>
      </w:r>
      <w:r w:rsidRPr="000039A1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NY </w:t>
      </w:r>
      <w:r w:rsidRPr="000039A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039A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Summa Cum Laude </w:t>
      </w:r>
    </w:p>
    <w:p w14:paraId="4D446FA9" w14:textId="4BFF63EA" w:rsidR="00086AE1" w:rsidRPr="00110232" w:rsidRDefault="00110232" w:rsidP="00C25E26">
      <w:pPr>
        <w:spacing w:before="25" w:line="256" w:lineRule="auto"/>
        <w:ind w:right="6570"/>
      </w:pPr>
      <w:r w:rsidRPr="000039A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3-Year</w:t>
      </w:r>
      <w:r w:rsidR="00C25E2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Di</w:t>
      </w:r>
      <w:r w:rsidRPr="000039A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ploma</w:t>
      </w:r>
    </w:p>
    <w:sectPr w:rsidR="00086AE1" w:rsidRPr="00110232" w:rsidSect="003F7136">
      <w:type w:val="continuous"/>
      <w:pgSz w:w="12240" w:h="15840"/>
      <w:pgMar w:top="900" w:right="810" w:bottom="990" w:left="990" w:header="720" w:footer="720" w:gutter="0"/>
      <w:cols w:space="36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529F" w14:textId="77777777" w:rsidR="00FD4965" w:rsidRDefault="00FD4965" w:rsidP="00A80A8A">
      <w:r>
        <w:separator/>
      </w:r>
    </w:p>
  </w:endnote>
  <w:endnote w:type="continuationSeparator" w:id="0">
    <w:p w14:paraId="0BB240C0" w14:textId="77777777" w:rsidR="00FD4965" w:rsidRDefault="00FD4965" w:rsidP="00A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9D59" w14:textId="77777777" w:rsidR="00FD4965" w:rsidRDefault="00FD4965" w:rsidP="00A80A8A">
      <w:r>
        <w:separator/>
      </w:r>
    </w:p>
  </w:footnote>
  <w:footnote w:type="continuationSeparator" w:id="0">
    <w:p w14:paraId="562BA467" w14:textId="77777777" w:rsidR="00FD4965" w:rsidRDefault="00FD4965" w:rsidP="00A8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40E1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944B556" wp14:editId="6BED6F65">
            <wp:extent cx="228600" cy="228600"/>
            <wp:effectExtent l="0" t="0" r="0" b="0"/>
            <wp:docPr id="907899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50A95B" id="Picture 2" o:spid="_x0000_i1025" type="#_x0000_t75" style="width:18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0ED756A7" wp14:editId="7623F9F0">
            <wp:extent cx="228600" cy="228600"/>
            <wp:effectExtent l="0" t="0" r="0" b="0"/>
            <wp:docPr id="1462077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DDA3E07" id="Picture 3" o:spid="_x0000_i1025" type="#_x0000_t75" style="width:18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5D387202" wp14:editId="597AA073">
            <wp:extent cx="228600" cy="228600"/>
            <wp:effectExtent l="0" t="0" r="0" b="0"/>
            <wp:docPr id="17866556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8E11CF4" id="Picture 9" o:spid="_x0000_i1025" type="#_x0000_t75" style="width:15pt;height:15pt;visibility:visible;mso-wrap-style:square">
            <v:imagedata r:id="rId7" o:title=""/>
          </v:shape>
        </w:pict>
      </mc:Choice>
      <mc:Fallback>
        <w:drawing>
          <wp:inline distT="0" distB="0" distL="0" distR="0" wp14:anchorId="506A40EE" wp14:editId="1749CC8B">
            <wp:extent cx="190500" cy="190500"/>
            <wp:effectExtent l="0" t="0" r="0" b="0"/>
            <wp:docPr id="9245766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710AD6A" id="Picture 10" o:spid="_x0000_i1025" type="#_x0000_t75" style="width:16.5pt;height:16.5pt;visibility:visible;mso-wrap-style:square">
            <v:imagedata r:id="rId9" o:title=""/>
          </v:shape>
        </w:pict>
      </mc:Choice>
      <mc:Fallback>
        <w:drawing>
          <wp:inline distT="0" distB="0" distL="0" distR="0" wp14:anchorId="0538C16C" wp14:editId="6D61064D">
            <wp:extent cx="209550" cy="209550"/>
            <wp:effectExtent l="0" t="0" r="0" b="0"/>
            <wp:docPr id="19396213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D1B43"/>
    <w:multiLevelType w:val="multilevel"/>
    <w:tmpl w:val="FEA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DDD"/>
    <w:multiLevelType w:val="hybridMultilevel"/>
    <w:tmpl w:val="D228D7B2"/>
    <w:lvl w:ilvl="0" w:tplc="7FB6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F4"/>
    <w:multiLevelType w:val="multilevel"/>
    <w:tmpl w:val="FC341C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51931"/>
    <w:multiLevelType w:val="hybridMultilevel"/>
    <w:tmpl w:val="1FBCC2D2"/>
    <w:lvl w:ilvl="0" w:tplc="930A66D2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53BB"/>
    <w:multiLevelType w:val="hybridMultilevel"/>
    <w:tmpl w:val="5EF69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C2E6CF0"/>
    <w:multiLevelType w:val="hybridMultilevel"/>
    <w:tmpl w:val="257A42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CDE5FD1"/>
    <w:multiLevelType w:val="multilevel"/>
    <w:tmpl w:val="207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62464"/>
    <w:multiLevelType w:val="multilevel"/>
    <w:tmpl w:val="6ED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5579A"/>
    <w:multiLevelType w:val="multilevel"/>
    <w:tmpl w:val="FED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049C2"/>
    <w:multiLevelType w:val="hybridMultilevel"/>
    <w:tmpl w:val="AEC2FE52"/>
    <w:lvl w:ilvl="0" w:tplc="5B702A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8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42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E8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8C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C8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CE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09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0A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D480186"/>
    <w:multiLevelType w:val="multilevel"/>
    <w:tmpl w:val="453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10674"/>
    <w:multiLevelType w:val="hybridMultilevel"/>
    <w:tmpl w:val="7876B6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881097B"/>
    <w:multiLevelType w:val="hybridMultilevel"/>
    <w:tmpl w:val="B2585A46"/>
    <w:lvl w:ilvl="0" w:tplc="A5843F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A3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E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007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8F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407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C0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45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EB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8F294A"/>
    <w:multiLevelType w:val="multilevel"/>
    <w:tmpl w:val="4902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23B8B"/>
    <w:multiLevelType w:val="hybridMultilevel"/>
    <w:tmpl w:val="35B83DF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2216297"/>
    <w:multiLevelType w:val="multilevel"/>
    <w:tmpl w:val="F3B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1190E"/>
    <w:multiLevelType w:val="multilevel"/>
    <w:tmpl w:val="C3C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3178C"/>
    <w:multiLevelType w:val="hybridMultilevel"/>
    <w:tmpl w:val="FBACA118"/>
    <w:lvl w:ilvl="0" w:tplc="C0E0EA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E0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02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E1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69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61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64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ED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0C1593"/>
    <w:multiLevelType w:val="multilevel"/>
    <w:tmpl w:val="DBF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8165F"/>
    <w:multiLevelType w:val="multilevel"/>
    <w:tmpl w:val="EFD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E196A"/>
    <w:multiLevelType w:val="multilevel"/>
    <w:tmpl w:val="673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52F0B"/>
    <w:multiLevelType w:val="hybridMultilevel"/>
    <w:tmpl w:val="D09E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84812"/>
    <w:multiLevelType w:val="multilevel"/>
    <w:tmpl w:val="242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B3EFC"/>
    <w:multiLevelType w:val="multilevel"/>
    <w:tmpl w:val="1C4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92AE3"/>
    <w:multiLevelType w:val="multilevel"/>
    <w:tmpl w:val="E6B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72B54"/>
    <w:multiLevelType w:val="multilevel"/>
    <w:tmpl w:val="F04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E1DB5"/>
    <w:multiLevelType w:val="hybridMultilevel"/>
    <w:tmpl w:val="B300A24A"/>
    <w:lvl w:ilvl="0" w:tplc="930A66D2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7887B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E9848AC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8034A770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09C0770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A3825936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0576F7F4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09CEA08E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0B5E67EE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D5E2FCF"/>
    <w:multiLevelType w:val="hybridMultilevel"/>
    <w:tmpl w:val="614E46D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CD804DC2">
      <w:numFmt w:val="bullet"/>
      <w:lvlText w:val="•"/>
      <w:lvlJc w:val="left"/>
      <w:pPr>
        <w:ind w:left="15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DC17E63"/>
    <w:multiLevelType w:val="hybridMultilevel"/>
    <w:tmpl w:val="9782DCDA"/>
    <w:lvl w:ilvl="0" w:tplc="2E885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96A0D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0D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40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A3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8EA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C6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65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40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E541007"/>
    <w:multiLevelType w:val="multilevel"/>
    <w:tmpl w:val="3DB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4175A"/>
    <w:multiLevelType w:val="hybridMultilevel"/>
    <w:tmpl w:val="27F0A650"/>
    <w:lvl w:ilvl="0" w:tplc="CF3604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AB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2F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C5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E2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6F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CC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4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0D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B35FC5"/>
    <w:multiLevelType w:val="multilevel"/>
    <w:tmpl w:val="18165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B228C"/>
    <w:multiLevelType w:val="hybridMultilevel"/>
    <w:tmpl w:val="345CF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B17FA8"/>
    <w:multiLevelType w:val="multilevel"/>
    <w:tmpl w:val="6D6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436A4"/>
    <w:multiLevelType w:val="hybridMultilevel"/>
    <w:tmpl w:val="AEAA1CA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66D13E9"/>
    <w:multiLevelType w:val="multilevel"/>
    <w:tmpl w:val="301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745F6"/>
    <w:multiLevelType w:val="multilevel"/>
    <w:tmpl w:val="570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A7DF7"/>
    <w:multiLevelType w:val="multilevel"/>
    <w:tmpl w:val="68A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860F1"/>
    <w:multiLevelType w:val="multilevel"/>
    <w:tmpl w:val="940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A36EC"/>
    <w:multiLevelType w:val="hybridMultilevel"/>
    <w:tmpl w:val="87FC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B21B4"/>
    <w:multiLevelType w:val="hybridMultilevel"/>
    <w:tmpl w:val="5C581B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22460485">
    <w:abstractNumId w:val="26"/>
  </w:num>
  <w:num w:numId="2" w16cid:durableId="1464420385">
    <w:abstractNumId w:val="27"/>
  </w:num>
  <w:num w:numId="3" w16cid:durableId="1921285976">
    <w:abstractNumId w:val="23"/>
  </w:num>
  <w:num w:numId="4" w16cid:durableId="639504384">
    <w:abstractNumId w:val="2"/>
  </w:num>
  <w:num w:numId="5" w16cid:durableId="1687831085">
    <w:abstractNumId w:val="1"/>
  </w:num>
  <w:num w:numId="6" w16cid:durableId="737634216">
    <w:abstractNumId w:val="25"/>
  </w:num>
  <w:num w:numId="7" w16cid:durableId="1560289438">
    <w:abstractNumId w:val="5"/>
  </w:num>
  <w:num w:numId="8" w16cid:durableId="2037458912">
    <w:abstractNumId w:val="3"/>
  </w:num>
  <w:num w:numId="9" w16cid:durableId="1017580264">
    <w:abstractNumId w:val="11"/>
  </w:num>
  <w:num w:numId="10" w16cid:durableId="2102019880">
    <w:abstractNumId w:val="14"/>
  </w:num>
  <w:num w:numId="11" w16cid:durableId="2048333960">
    <w:abstractNumId w:val="34"/>
  </w:num>
  <w:num w:numId="12" w16cid:durableId="423648448">
    <w:abstractNumId w:val="4"/>
  </w:num>
  <w:num w:numId="13" w16cid:durableId="622424541">
    <w:abstractNumId w:val="19"/>
  </w:num>
  <w:num w:numId="14" w16cid:durableId="1586376030">
    <w:abstractNumId w:val="20"/>
  </w:num>
  <w:num w:numId="15" w16cid:durableId="2141066944">
    <w:abstractNumId w:val="24"/>
  </w:num>
  <w:num w:numId="16" w16cid:durableId="1654526373">
    <w:abstractNumId w:val="31"/>
  </w:num>
  <w:num w:numId="17" w16cid:durableId="1267810407">
    <w:abstractNumId w:val="32"/>
  </w:num>
  <w:num w:numId="18" w16cid:durableId="1432160058">
    <w:abstractNumId w:val="40"/>
  </w:num>
  <w:num w:numId="19" w16cid:durableId="1762139841">
    <w:abstractNumId w:val="39"/>
  </w:num>
  <w:num w:numId="20" w16cid:durableId="2109303162">
    <w:abstractNumId w:val="21"/>
  </w:num>
  <w:num w:numId="21" w16cid:durableId="137771936">
    <w:abstractNumId w:val="28"/>
  </w:num>
  <w:num w:numId="22" w16cid:durableId="829098958">
    <w:abstractNumId w:val="17"/>
  </w:num>
  <w:num w:numId="23" w16cid:durableId="1258249222">
    <w:abstractNumId w:val="12"/>
  </w:num>
  <w:num w:numId="24" w16cid:durableId="692850527">
    <w:abstractNumId w:val="9"/>
  </w:num>
  <w:num w:numId="25" w16cid:durableId="885219848">
    <w:abstractNumId w:val="30"/>
  </w:num>
  <w:num w:numId="26" w16cid:durableId="604925080">
    <w:abstractNumId w:val="16"/>
  </w:num>
  <w:num w:numId="27" w16cid:durableId="1471945055">
    <w:abstractNumId w:val="10"/>
  </w:num>
  <w:num w:numId="28" w16cid:durableId="898396288">
    <w:abstractNumId w:val="6"/>
  </w:num>
  <w:num w:numId="29" w16cid:durableId="756635042">
    <w:abstractNumId w:val="15"/>
  </w:num>
  <w:num w:numId="30" w16cid:durableId="1728795559">
    <w:abstractNumId w:val="13"/>
  </w:num>
  <w:num w:numId="31" w16cid:durableId="1847400289">
    <w:abstractNumId w:val="18"/>
  </w:num>
  <w:num w:numId="32" w16cid:durableId="1486242243">
    <w:abstractNumId w:val="0"/>
  </w:num>
  <w:num w:numId="33" w16cid:durableId="1603800112">
    <w:abstractNumId w:val="22"/>
  </w:num>
  <w:num w:numId="34" w16cid:durableId="1973710491">
    <w:abstractNumId w:val="36"/>
  </w:num>
  <w:num w:numId="35" w16cid:durableId="587081677">
    <w:abstractNumId w:val="35"/>
  </w:num>
  <w:num w:numId="36" w16cid:durableId="1851289741">
    <w:abstractNumId w:val="29"/>
  </w:num>
  <w:num w:numId="37" w16cid:durableId="463278434">
    <w:abstractNumId w:val="38"/>
  </w:num>
  <w:num w:numId="38" w16cid:durableId="1998728178">
    <w:abstractNumId w:val="7"/>
  </w:num>
  <w:num w:numId="39" w16cid:durableId="1982955142">
    <w:abstractNumId w:val="33"/>
  </w:num>
  <w:num w:numId="40" w16cid:durableId="1193617364">
    <w:abstractNumId w:val="8"/>
  </w:num>
  <w:num w:numId="41" w16cid:durableId="112835647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8B"/>
    <w:rsid w:val="00000779"/>
    <w:rsid w:val="000108B6"/>
    <w:rsid w:val="00010AC9"/>
    <w:rsid w:val="00014691"/>
    <w:rsid w:val="000154D6"/>
    <w:rsid w:val="000212C9"/>
    <w:rsid w:val="0003144B"/>
    <w:rsid w:val="00040EC6"/>
    <w:rsid w:val="000434FA"/>
    <w:rsid w:val="0004617F"/>
    <w:rsid w:val="00046390"/>
    <w:rsid w:val="00050B09"/>
    <w:rsid w:val="00065DE4"/>
    <w:rsid w:val="0007054E"/>
    <w:rsid w:val="00077F89"/>
    <w:rsid w:val="000858CB"/>
    <w:rsid w:val="00086AE1"/>
    <w:rsid w:val="000A6547"/>
    <w:rsid w:val="000B398E"/>
    <w:rsid w:val="000C0394"/>
    <w:rsid w:val="000D5407"/>
    <w:rsid w:val="000F6A4D"/>
    <w:rsid w:val="001005C2"/>
    <w:rsid w:val="00110232"/>
    <w:rsid w:val="001148FC"/>
    <w:rsid w:val="00120314"/>
    <w:rsid w:val="00126C41"/>
    <w:rsid w:val="00140061"/>
    <w:rsid w:val="001409A5"/>
    <w:rsid w:val="001418EB"/>
    <w:rsid w:val="00152A0B"/>
    <w:rsid w:val="00181B2C"/>
    <w:rsid w:val="001904F9"/>
    <w:rsid w:val="001933AD"/>
    <w:rsid w:val="00195DEC"/>
    <w:rsid w:val="001B03FA"/>
    <w:rsid w:val="001C6EFC"/>
    <w:rsid w:val="001C774C"/>
    <w:rsid w:val="001D4F8B"/>
    <w:rsid w:val="001D7BF0"/>
    <w:rsid w:val="001E3127"/>
    <w:rsid w:val="0020077D"/>
    <w:rsid w:val="00210CFC"/>
    <w:rsid w:val="002200AC"/>
    <w:rsid w:val="00231DB0"/>
    <w:rsid w:val="00236B4F"/>
    <w:rsid w:val="00240447"/>
    <w:rsid w:val="00252484"/>
    <w:rsid w:val="0027489F"/>
    <w:rsid w:val="002834E3"/>
    <w:rsid w:val="002A2D21"/>
    <w:rsid w:val="002B12B3"/>
    <w:rsid w:val="002E1428"/>
    <w:rsid w:val="002E3ABE"/>
    <w:rsid w:val="002E5B15"/>
    <w:rsid w:val="002F0CF2"/>
    <w:rsid w:val="002F40C4"/>
    <w:rsid w:val="003170DB"/>
    <w:rsid w:val="00327B34"/>
    <w:rsid w:val="00331218"/>
    <w:rsid w:val="00335D63"/>
    <w:rsid w:val="00353174"/>
    <w:rsid w:val="00353236"/>
    <w:rsid w:val="0035359C"/>
    <w:rsid w:val="00366FE2"/>
    <w:rsid w:val="00371DAE"/>
    <w:rsid w:val="0039053C"/>
    <w:rsid w:val="003A1165"/>
    <w:rsid w:val="003A3BFA"/>
    <w:rsid w:val="003A5613"/>
    <w:rsid w:val="003A6FF2"/>
    <w:rsid w:val="003C09EF"/>
    <w:rsid w:val="003C62E4"/>
    <w:rsid w:val="003D06B7"/>
    <w:rsid w:val="003D49CF"/>
    <w:rsid w:val="003D759C"/>
    <w:rsid w:val="003E31D6"/>
    <w:rsid w:val="003E3937"/>
    <w:rsid w:val="003E51A3"/>
    <w:rsid w:val="003F7136"/>
    <w:rsid w:val="003F7708"/>
    <w:rsid w:val="00400F25"/>
    <w:rsid w:val="0041644B"/>
    <w:rsid w:val="0042311F"/>
    <w:rsid w:val="00426B83"/>
    <w:rsid w:val="00432C09"/>
    <w:rsid w:val="00447C97"/>
    <w:rsid w:val="004537CD"/>
    <w:rsid w:val="004541B4"/>
    <w:rsid w:val="00454CBB"/>
    <w:rsid w:val="00456367"/>
    <w:rsid w:val="00471092"/>
    <w:rsid w:val="0047163F"/>
    <w:rsid w:val="00486725"/>
    <w:rsid w:val="004C51DB"/>
    <w:rsid w:val="004C6393"/>
    <w:rsid w:val="004E1B40"/>
    <w:rsid w:val="004F3A44"/>
    <w:rsid w:val="0050041B"/>
    <w:rsid w:val="00504416"/>
    <w:rsid w:val="00507818"/>
    <w:rsid w:val="00520908"/>
    <w:rsid w:val="00556F69"/>
    <w:rsid w:val="00565AAB"/>
    <w:rsid w:val="00583489"/>
    <w:rsid w:val="005A29B9"/>
    <w:rsid w:val="005C1081"/>
    <w:rsid w:val="005E43CA"/>
    <w:rsid w:val="005F0D23"/>
    <w:rsid w:val="005F65B7"/>
    <w:rsid w:val="005F6D5F"/>
    <w:rsid w:val="00606459"/>
    <w:rsid w:val="00611F32"/>
    <w:rsid w:val="00637E23"/>
    <w:rsid w:val="00641A52"/>
    <w:rsid w:val="0066054D"/>
    <w:rsid w:val="006617B8"/>
    <w:rsid w:val="00680F00"/>
    <w:rsid w:val="006C1727"/>
    <w:rsid w:val="006D5760"/>
    <w:rsid w:val="007152B1"/>
    <w:rsid w:val="007325B8"/>
    <w:rsid w:val="007361E5"/>
    <w:rsid w:val="0075781E"/>
    <w:rsid w:val="00770034"/>
    <w:rsid w:val="00770C64"/>
    <w:rsid w:val="007817F5"/>
    <w:rsid w:val="0078525E"/>
    <w:rsid w:val="007A531E"/>
    <w:rsid w:val="007B0655"/>
    <w:rsid w:val="007C68FB"/>
    <w:rsid w:val="007F4108"/>
    <w:rsid w:val="00802E56"/>
    <w:rsid w:val="00814601"/>
    <w:rsid w:val="00817FF3"/>
    <w:rsid w:val="00830EE3"/>
    <w:rsid w:val="00836664"/>
    <w:rsid w:val="00841508"/>
    <w:rsid w:val="008472B2"/>
    <w:rsid w:val="00862859"/>
    <w:rsid w:val="0088340E"/>
    <w:rsid w:val="00891D75"/>
    <w:rsid w:val="008A36F4"/>
    <w:rsid w:val="008A6491"/>
    <w:rsid w:val="008B2391"/>
    <w:rsid w:val="008C3C7A"/>
    <w:rsid w:val="008D021A"/>
    <w:rsid w:val="008D4474"/>
    <w:rsid w:val="008E488E"/>
    <w:rsid w:val="00901285"/>
    <w:rsid w:val="00906E31"/>
    <w:rsid w:val="009129F6"/>
    <w:rsid w:val="00923D12"/>
    <w:rsid w:val="0092439F"/>
    <w:rsid w:val="009348BF"/>
    <w:rsid w:val="00943FAF"/>
    <w:rsid w:val="00944EF1"/>
    <w:rsid w:val="00946847"/>
    <w:rsid w:val="00962869"/>
    <w:rsid w:val="00970EC5"/>
    <w:rsid w:val="0097690F"/>
    <w:rsid w:val="00982134"/>
    <w:rsid w:val="00994367"/>
    <w:rsid w:val="009A6728"/>
    <w:rsid w:val="009B0A1D"/>
    <w:rsid w:val="009B1D39"/>
    <w:rsid w:val="009C1AA9"/>
    <w:rsid w:val="009E11A2"/>
    <w:rsid w:val="009E57F0"/>
    <w:rsid w:val="009F519D"/>
    <w:rsid w:val="00A067A8"/>
    <w:rsid w:val="00A314FD"/>
    <w:rsid w:val="00A34477"/>
    <w:rsid w:val="00A45538"/>
    <w:rsid w:val="00A5080A"/>
    <w:rsid w:val="00A804F7"/>
    <w:rsid w:val="00A80A8A"/>
    <w:rsid w:val="00AB7898"/>
    <w:rsid w:val="00AC2C78"/>
    <w:rsid w:val="00AE0F16"/>
    <w:rsid w:val="00AF0AA3"/>
    <w:rsid w:val="00B01349"/>
    <w:rsid w:val="00B10183"/>
    <w:rsid w:val="00B134DC"/>
    <w:rsid w:val="00B23F49"/>
    <w:rsid w:val="00B25902"/>
    <w:rsid w:val="00B30144"/>
    <w:rsid w:val="00B33ECA"/>
    <w:rsid w:val="00B439F8"/>
    <w:rsid w:val="00B6283F"/>
    <w:rsid w:val="00B71843"/>
    <w:rsid w:val="00B753C2"/>
    <w:rsid w:val="00B852A8"/>
    <w:rsid w:val="00B961D6"/>
    <w:rsid w:val="00B96CD9"/>
    <w:rsid w:val="00BA6116"/>
    <w:rsid w:val="00BB05F9"/>
    <w:rsid w:val="00BB31DC"/>
    <w:rsid w:val="00BB52E7"/>
    <w:rsid w:val="00BB61DF"/>
    <w:rsid w:val="00C02998"/>
    <w:rsid w:val="00C24BBC"/>
    <w:rsid w:val="00C2526C"/>
    <w:rsid w:val="00C25E26"/>
    <w:rsid w:val="00C30047"/>
    <w:rsid w:val="00C4029A"/>
    <w:rsid w:val="00C65CFC"/>
    <w:rsid w:val="00C6714D"/>
    <w:rsid w:val="00C75C19"/>
    <w:rsid w:val="00C829AE"/>
    <w:rsid w:val="00CB7B05"/>
    <w:rsid w:val="00CB7BB5"/>
    <w:rsid w:val="00CC0DB7"/>
    <w:rsid w:val="00CC479F"/>
    <w:rsid w:val="00CD15A1"/>
    <w:rsid w:val="00CD1BFF"/>
    <w:rsid w:val="00CD2DEA"/>
    <w:rsid w:val="00CE1F33"/>
    <w:rsid w:val="00CF2B5A"/>
    <w:rsid w:val="00D14AB6"/>
    <w:rsid w:val="00D21AFF"/>
    <w:rsid w:val="00D5606E"/>
    <w:rsid w:val="00D6307C"/>
    <w:rsid w:val="00D675AD"/>
    <w:rsid w:val="00D8469B"/>
    <w:rsid w:val="00DA4E07"/>
    <w:rsid w:val="00DA5C3E"/>
    <w:rsid w:val="00DC0DD8"/>
    <w:rsid w:val="00DC5201"/>
    <w:rsid w:val="00DD5DB0"/>
    <w:rsid w:val="00DD6D7A"/>
    <w:rsid w:val="00DF63C8"/>
    <w:rsid w:val="00E00CD5"/>
    <w:rsid w:val="00E01927"/>
    <w:rsid w:val="00E222E4"/>
    <w:rsid w:val="00E328D7"/>
    <w:rsid w:val="00E5021E"/>
    <w:rsid w:val="00E55F54"/>
    <w:rsid w:val="00E564EC"/>
    <w:rsid w:val="00E6019A"/>
    <w:rsid w:val="00E6585D"/>
    <w:rsid w:val="00E7649C"/>
    <w:rsid w:val="00E97A41"/>
    <w:rsid w:val="00EA0701"/>
    <w:rsid w:val="00EA1EDC"/>
    <w:rsid w:val="00EA7A84"/>
    <w:rsid w:val="00EB1E3E"/>
    <w:rsid w:val="00EE45A9"/>
    <w:rsid w:val="00F06A94"/>
    <w:rsid w:val="00F23464"/>
    <w:rsid w:val="00F27D26"/>
    <w:rsid w:val="00F444BA"/>
    <w:rsid w:val="00F51DE8"/>
    <w:rsid w:val="00F55649"/>
    <w:rsid w:val="00F70F65"/>
    <w:rsid w:val="00F7290C"/>
    <w:rsid w:val="00F81E46"/>
    <w:rsid w:val="00F84D40"/>
    <w:rsid w:val="00F93D33"/>
    <w:rsid w:val="00F96D6E"/>
    <w:rsid w:val="00FB5409"/>
    <w:rsid w:val="00FB7C55"/>
    <w:rsid w:val="00FD43C4"/>
    <w:rsid w:val="00FD4965"/>
    <w:rsid w:val="00FD4A4B"/>
    <w:rsid w:val="00FD4F00"/>
    <w:rsid w:val="00FE63A7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7864"/>
  <w15:docId w15:val="{7555E493-97D8-403F-A2AB-40F3BC5E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5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1"/>
    </w:pPr>
  </w:style>
  <w:style w:type="paragraph" w:styleId="ListParagraph">
    <w:name w:val="List Paragraph"/>
    <w:basedOn w:val="Normal"/>
    <w:uiPriority w:val="34"/>
    <w:qFormat/>
    <w:pPr>
      <w:spacing w:before="2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8A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5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B7C55"/>
    <w:rPr>
      <w:b/>
      <w:bCs/>
    </w:rPr>
  </w:style>
  <w:style w:type="character" w:styleId="Hyperlink">
    <w:name w:val="Hyperlink"/>
    <w:basedOn w:val="DefaultParagraphFont"/>
    <w:uiPriority w:val="99"/>
    <w:unhideWhenUsed/>
    <w:rsid w:val="005F65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64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13" Type="http://schemas.openxmlformats.org/officeDocument/2006/relationships/hyperlink" Target="https://x.com/JohnPaulLeger" TargetMode="External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1.png"/><Relationship Id="rId12" Type="http://schemas.openxmlformats.org/officeDocument/2006/relationships/hyperlink" Target="http://linkedin.com/in/johnpaulleger" TargetMode="External"/><Relationship Id="rId17" Type="http://schemas.openxmlformats.org/officeDocument/2006/relationships/image" Target="media/image16.sv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@johnlegerfamil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hnleger.us/" TargetMode="External"/><Relationship Id="rId10" Type="http://schemas.openxmlformats.org/officeDocument/2006/relationships/image" Target="media/image14.svg"/><Relationship Id="rId19" Type="http://schemas.openxmlformats.org/officeDocument/2006/relationships/image" Target="media/image18.svg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hyperlink" Target="https://www.facebook.com/john.p.leger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3</Pages>
  <Words>1021</Words>
  <Characters>6970</Characters>
  <Application>Microsoft Office Word</Application>
  <DocSecurity>0</DocSecurity>
  <Lines>183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Hoelsken</dc:creator>
  <cp:lastModifiedBy>John Leger</cp:lastModifiedBy>
  <cp:revision>218</cp:revision>
  <cp:lastPrinted>2025-04-29T16:33:00Z</cp:lastPrinted>
  <dcterms:created xsi:type="dcterms:W3CDTF">2025-03-13T18:21:00Z</dcterms:created>
  <dcterms:modified xsi:type="dcterms:W3CDTF">2025-04-29T16:34:00Z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807ed656d1b38cb59a962bd9022ee1fb4f2a8f62d6dc854779b9200a05e0a164</vt:lpwstr>
  </property>
</Properties>
</file>